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A8" w:rsidRDefault="00183C25" w:rsidP="00516960">
      <w:pPr>
        <w:bidi/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</w:pPr>
      <w:r w:rsidRPr="008C1E94">
        <w:rPr>
          <w:rStyle w:val="Strong"/>
          <w:rFonts w:asciiTheme="minorBidi" w:hAnsiTheme="minorBidi"/>
          <w:color w:val="C00000"/>
          <w:sz w:val="72"/>
          <w:szCs w:val="72"/>
          <w:rtl/>
        </w:rPr>
        <w:t>توشيح القواعد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توقيع اربع نقاط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مساحة وتثبتهم جيدا (فضل حديد</w:t>
      </w:r>
      <w:r w:rsidR="00516960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>(</w:t>
      </w:r>
    </w:p>
    <w:p w:rsidR="00183C25" w:rsidRPr="00F65F2E" w:rsidRDefault="00183C25" w:rsidP="00ED5612">
      <w:pPr>
        <w:bidi/>
        <w:rPr>
          <w:rFonts w:asciiTheme="minorBidi" w:hAnsiTheme="minorBidi"/>
          <w:b/>
          <w:bCs/>
          <w:color w:val="002060"/>
          <w:sz w:val="32"/>
          <w:szCs w:val="32"/>
          <w:rtl/>
        </w:rPr>
      </w:pP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شد 4 خيطان وزويهم اى عمل زاوية قائمة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بطريقة 6,8,10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استرباع المبنى (اى قياس طوله وعرضه ) مرة فى بدايته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ومرة فى نهايته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قياس المسافة بين اول محور فى اتجاه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x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وحدود الارض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ثم شد خيط المحور وكذلك فى اتجاه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y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ويتم عمل خنزيرة او تثبيهم على جنب قواعد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السور (الشريطية) كما بالصور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زوى المحورين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تسلسل باقى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المحاور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التاكد من ابعاد المحاور النهائية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يتم التاكد من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ابعاد القواعد واتحاه الطول واتجاه العرض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التاكد من تصفية الق</w:t>
      </w:r>
      <w:r w:rsidR="00ED5612">
        <w:rPr>
          <w:rFonts w:asciiTheme="minorBidi" w:eastAsia="Times New Roman" w:hAnsiTheme="minorBidi" w:hint="cs"/>
          <w:b/>
          <w:bCs/>
          <w:color w:val="002060"/>
          <w:sz w:val="32"/>
          <w:szCs w:val="32"/>
          <w:rtl/>
          <w:lang w:val="en-US" w:eastAsia="en-GB" w:bidi="ar-EG"/>
        </w:rPr>
        <w:t>و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اعد من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المحاور</w:t>
      </w:r>
      <w:r w:rsidR="00D638A8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br/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التاكد من تقوية القواعد ( عوارض كل 50 سم لوحين حبس سقلى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lang w:eastAsia="en-GB"/>
        </w:rPr>
        <w:t xml:space="preserve"> </w:t>
      </w:r>
      <w:r w:rsidRPr="00F65F2E"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  <w:t>وعلوى</w:t>
      </w:r>
      <w:r w:rsidR="00ED5612">
        <w:rPr>
          <w:rFonts w:asciiTheme="minorBidi" w:eastAsia="Times New Roman" w:hAnsiTheme="minorBidi" w:hint="cs"/>
          <w:b/>
          <w:bCs/>
          <w:color w:val="002060"/>
          <w:sz w:val="32"/>
          <w:szCs w:val="32"/>
          <w:rtl/>
          <w:lang w:eastAsia="en-GB"/>
        </w:rPr>
        <w:t>)</w:t>
      </w:r>
      <w:bookmarkStart w:id="0" w:name="_GoBack"/>
      <w:bookmarkEnd w:id="0"/>
    </w:p>
    <w:p w:rsidR="00183C25" w:rsidRPr="00F65F2E" w:rsidRDefault="00183C25" w:rsidP="00F65F2E">
      <w:pPr>
        <w:bidi/>
        <w:rPr>
          <w:rFonts w:asciiTheme="minorBidi" w:eastAsia="Times New Roman" w:hAnsiTheme="minorBidi"/>
          <w:b/>
          <w:bCs/>
          <w:color w:val="002060"/>
          <w:sz w:val="32"/>
          <w:szCs w:val="32"/>
          <w:rtl/>
          <w:lang w:eastAsia="en-GB"/>
        </w:rPr>
      </w:pPr>
      <w:r w:rsidRPr="00F65F2E">
        <w:rPr>
          <w:rFonts w:asciiTheme="minorBidi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7C74BE37" wp14:editId="25B22EC1">
            <wp:extent cx="5276850" cy="3952875"/>
            <wp:effectExtent l="19050" t="0" r="0" b="0"/>
            <wp:docPr id="4" name="Picture 4" descr="C:\هندسة 2\cd 1-2\هندسة الانشاءات\التنفيذ\photo000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هندسة 2\cd 1-2\هندسة الانشاءات\التنفيذ\photo0002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drawing>
          <wp:inline distT="0" distB="0" distL="0" distR="0" wp14:anchorId="3FB875CF" wp14:editId="228C5BEB">
            <wp:extent cx="5276850" cy="3952875"/>
            <wp:effectExtent l="19050" t="0" r="0" b="0"/>
            <wp:docPr id="5" name="Picture 5" descr="C:\هندسة 2\cd 1-2\هندسة الانشاءات\التنفيذ\Photo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هندسة 2\cd 1-2\هندسة الانشاءات\التنفيذ\Photo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7DAF186A" wp14:editId="414896BD">
            <wp:extent cx="5276850" cy="3952875"/>
            <wp:effectExtent l="19050" t="0" r="0" b="0"/>
            <wp:docPr id="6" name="Picture 6" descr="C:\هندسة 2\cd 1-2\هندسة الانشاءات\التنفيذ\Photo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هندسة 2\cd 1-2\هندسة الانشاءات\التنفيذ\Photo-00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drawing>
          <wp:inline distT="0" distB="0" distL="0" distR="0" wp14:anchorId="18CBB0A5" wp14:editId="59447791">
            <wp:extent cx="5276850" cy="3952875"/>
            <wp:effectExtent l="19050" t="0" r="0" b="0"/>
            <wp:docPr id="7" name="Picture 7" descr="C:\هندسة 2\cd 1-2\هندسة الانشاءات\التنفيذ\Photo-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هندسة 2\cd 1-2\هندسة الانشاءات\التنفيذ\Photo-0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32ABD669" wp14:editId="054D40BB">
            <wp:extent cx="5276850" cy="3952875"/>
            <wp:effectExtent l="19050" t="0" r="0" b="0"/>
            <wp:docPr id="8" name="Picture 8" descr="C:\هندسة 2\cd 1-2\هندسة الانشاءات\التنفيذ\Photo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هندسة 2\cd 1-2\هندسة الانشاءات\التنفيذ\Photo-00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drawing>
          <wp:inline distT="0" distB="0" distL="0" distR="0" wp14:anchorId="7FB8FD74" wp14:editId="76E03BD4">
            <wp:extent cx="5276850" cy="3952875"/>
            <wp:effectExtent l="19050" t="0" r="0" b="0"/>
            <wp:docPr id="9" name="Picture 9" descr="C:\هندسة 2\cd 1-2\هندسة الانشاءات\التنفيذ\Photo-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هندسة 2\cd 1-2\هندسة الانشاءات\التنفيذ\Photo-000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13643B6A" wp14:editId="07480DAE">
            <wp:extent cx="5276850" cy="3952875"/>
            <wp:effectExtent l="19050" t="0" r="0" b="0"/>
            <wp:docPr id="10" name="Picture 10" descr="C:\هندسة 2\cd 1-2\هندسة الانشاءات\التنفيذ\Photo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هندسة 2\cd 1-2\هندسة الانشاءات\التنفيذ\Photo-000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72417A37" wp14:editId="54FA7E0D">
            <wp:extent cx="5276850" cy="7029450"/>
            <wp:effectExtent l="19050" t="0" r="0" b="0"/>
            <wp:docPr id="11" name="Picture 11" descr="C:\هندسة 2\cd 1-2\هندسة الانشاءات\التنفيذ\Photo-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هندسة 2\cd 1-2\هندسة الانشاءات\التنفيذ\Photo-001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28C28C1F" wp14:editId="4A863B1B">
            <wp:extent cx="5276850" cy="7029450"/>
            <wp:effectExtent l="19050" t="0" r="0" b="0"/>
            <wp:docPr id="12" name="Picture 12" descr="C:\هندسة 2\cd 1-2\هندسة الانشاءات\التنفيذ\Photo-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هندسة 2\cd 1-2\هندسة الانشاءات\التنفيذ\Photo-001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F2E">
        <w:rPr>
          <w:rFonts w:asciiTheme="minorBidi" w:eastAsia="Times New Roman" w:hAnsiTheme="minorBidi"/>
          <w:b/>
          <w:bCs/>
          <w:noProof/>
          <w:color w:val="002060"/>
          <w:sz w:val="32"/>
          <w:szCs w:val="32"/>
          <w:lang w:val="en-US"/>
        </w:rPr>
        <w:lastRenderedPageBreak/>
        <w:drawing>
          <wp:inline distT="0" distB="0" distL="0" distR="0" wp14:anchorId="1A965D58" wp14:editId="1587A6FA">
            <wp:extent cx="5276850" cy="3952875"/>
            <wp:effectExtent l="19050" t="0" r="0" b="0"/>
            <wp:docPr id="13" name="Picture 13" descr="C:\هندسة 2\cd 1-2\هندسة الانشاءات\التنفيذ\Photo-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هندسة 2\cd 1-2\هندسة الانشاءات\التنفيذ\Photo-0013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C25" w:rsidRPr="00F65F2E" w:rsidRDefault="00183C25" w:rsidP="00F65F2E">
      <w:pPr>
        <w:bidi/>
        <w:rPr>
          <w:rFonts w:asciiTheme="minorBidi" w:hAnsiTheme="minorBidi"/>
          <w:b/>
          <w:bCs/>
          <w:color w:val="002060"/>
          <w:sz w:val="32"/>
          <w:szCs w:val="32"/>
        </w:rPr>
      </w:pPr>
      <w:r w:rsidRPr="00F65F2E">
        <w:rPr>
          <w:rFonts w:asciiTheme="minorBidi" w:hAnsiTheme="minorBidi"/>
          <w:b/>
          <w:bCs/>
          <w:color w:val="002060"/>
          <w:sz w:val="32"/>
          <w:szCs w:val="32"/>
        </w:rPr>
        <w:br/>
      </w:r>
      <w:r w:rsidRPr="00F65F2E">
        <w:rPr>
          <w:rFonts w:asciiTheme="minorBidi" w:hAnsiTheme="minorBidi"/>
          <w:b/>
          <w:bCs/>
          <w:color w:val="002060"/>
          <w:sz w:val="32"/>
          <w:szCs w:val="32"/>
        </w:rPr>
        <w:br/>
      </w:r>
    </w:p>
    <w:sectPr w:rsidR="00183C25" w:rsidRPr="00F65F2E" w:rsidSect="00DD01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3C25"/>
    <w:rsid w:val="00183C25"/>
    <w:rsid w:val="00516960"/>
    <w:rsid w:val="008C1E94"/>
    <w:rsid w:val="00BF5DDB"/>
    <w:rsid w:val="00D638A8"/>
    <w:rsid w:val="00DD0134"/>
    <w:rsid w:val="00ED5612"/>
    <w:rsid w:val="00F6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83C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4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0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87</Words>
  <Characters>498</Characters>
  <Application>Microsoft Office Word</Application>
  <DocSecurity>0</DocSecurity>
  <Lines>4</Lines>
  <Paragraphs>1</Paragraphs>
  <ScaleCrop>false</ScaleCrop>
  <Company>Hewlett-Packard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Hany Mohamed</cp:lastModifiedBy>
  <cp:revision>9</cp:revision>
  <dcterms:created xsi:type="dcterms:W3CDTF">2009-11-17T20:10:00Z</dcterms:created>
  <dcterms:modified xsi:type="dcterms:W3CDTF">2013-08-19T07:07:00Z</dcterms:modified>
</cp:coreProperties>
</file>