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175" w:rsidRDefault="006D15DB" w:rsidP="003754F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الارضيات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الجرانيت الرخام البورسلين السيرام</w:t>
      </w:r>
      <w:r w:rsidR="003754FD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ك البلاط</w:t>
      </w:r>
    </w:p>
    <w:p w:rsidR="00D65AD4" w:rsidRDefault="00D65AD4" w:rsidP="003754F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يتم تحديد الشيرب من بطنية سقف المصعد او بسطة الدور و يكون اعلى من تشطيب الارضيات ب 1 م</w:t>
      </w:r>
    </w:p>
    <w:p w:rsidR="00452E63" w:rsidRDefault="00B14175" w:rsidP="004D041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منسوب البلاط</w:t>
      </w:r>
      <w:r w:rsidR="00436047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عن طريق الش</w:t>
      </w:r>
      <w:r w:rsidR="00B903C9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="00436047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رب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اخذ مقاسات الغرفه 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تربيع الغرفه</w:t>
      </w:r>
      <w:r w:rsidR="004D041A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="004D041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 تحديد اماكن الغلا</w:t>
      </w:r>
      <w:r w:rsidR="004D041A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="004D041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 ( داخل الغرفه )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شد الخيطان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التركيب باستخدام ميزان المياه بطول 1 م للدقه</w:t>
      </w:r>
      <w:r w:rsidR="000B5E1E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و يبدأ من منتصف الغرفه</w:t>
      </w:r>
    </w:p>
    <w:p w:rsidR="006D15DB" w:rsidRPr="009F5706" w:rsidRDefault="00452E63" w:rsidP="004D041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فى اليوم التالى يتم سقية البلاط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مونة البلاط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م3 مونه يحتاج 1 م3 رمل و 6 شكائر اسمنت </w:t>
      </w:r>
      <w:r w:rsidR="006D15DB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و ي</w:t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نتج 40 م2 ارضيات بسمك مونه 2 سم اسفل البلاط</w:t>
      </w:r>
    </w:p>
    <w:p w:rsidR="005257F2" w:rsidRDefault="006D15DB" w:rsidP="006D15DB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/>
          <w:b/>
          <w:bCs/>
          <w:color w:val="002060"/>
          <w:sz w:val="36"/>
          <w:szCs w:val="36"/>
          <w:rtl/>
        </w:rPr>
        <w:t>كل الغرف منسوبها افقى ما عدا الحمام تكون الارضيه بميل 1% فى اتجاه البيبه</w:t>
      </w:r>
    </w:p>
    <w:p w:rsidR="007249E7" w:rsidRDefault="00927E2A" w:rsidP="00927E2A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س</w:t>
      </w:r>
      <w:r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ي</w:t>
      </w: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راميك الحمام</w:t>
      </w:r>
    </w:p>
    <w:p w:rsidR="00927E2A" w:rsidRDefault="00202C3C" w:rsidP="006B0C5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</w:t>
      </w:r>
      <w:r w:rsidR="007249E7" w:rsidRPr="007249E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تم طرطشة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و لياس</w:t>
      </w:r>
      <w:r w:rsidR="006B0C51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ه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خشنه</w:t>
      </w:r>
      <w:r w:rsidR="007249E7" w:rsidRPr="007249E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</w:t>
      </w:r>
      <w:r w:rsidR="007249E7" w:rsidRPr="007249E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لحوائط 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ميل الارضيه فى اتجاه البيبه </w:t>
      </w:r>
      <w:r w:rsidR="00927E2A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1 %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منسوب البيبه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اول بلاطه فى الصف الاول للحائط المجاور للبيبه و تكون فوق البيبه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الثانى لسيراميك الحائط و تأجيل تركيب الصف الاول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927E2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الانتهاء من تركيب سيراميك الحوائط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927E2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الارضيات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927E2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الاول من سيراميك الحوائط</w:t>
      </w:r>
    </w:p>
    <w:p w:rsidR="00A13366" w:rsidRPr="0072606D" w:rsidRDefault="00A13366" w:rsidP="0078124A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72606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HDF</w:t>
      </w:r>
      <w:r w:rsidR="0078124A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 xml:space="preserve">الباركيه </w:t>
      </w:r>
    </w:p>
    <w:p w:rsidR="008A62B1" w:rsidRDefault="008A62B1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بلاط موزايكو للغرفه بمنسوب اقل من منسوب بلاط الشقه </w:t>
      </w:r>
    </w:p>
    <w:p w:rsidR="008A62B1" w:rsidRDefault="008A62B1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ب 1 سم</w:t>
      </w:r>
    </w:p>
    <w:p w:rsidR="008A62B1" w:rsidRDefault="006313DF" w:rsidP="00060DE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تغطي</w:t>
      </w:r>
      <w:r w:rsidR="00060DE0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ة</w:t>
      </w:r>
      <w:bookmarkStart w:id="0" w:name="_GoBack"/>
      <w:bookmarkEnd w:id="0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البلاط بمشمع عازل للرطوبه</w:t>
      </w:r>
    </w:p>
    <w:p w:rsidR="006313DF" w:rsidRDefault="006313DF" w:rsidP="003D6F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</w:t>
      </w:r>
      <w:r w:rsidR="003D6F92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الباركيه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عاشق و معشوق</w:t>
      </w:r>
    </w:p>
    <w:p w:rsidR="006313DF" w:rsidRDefault="006313DF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تركيب الوزره</w:t>
      </w:r>
    </w:p>
    <w:p w:rsidR="00CA16CD" w:rsidRPr="008F762B" w:rsidRDefault="006313DF" w:rsidP="007C55FB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القطعه الخاصه بين </w:t>
      </w:r>
      <w:r w:rsidR="007C55F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الباركيه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و بلاط الشقه</w:t>
      </w:r>
      <w:r w:rsidR="00CA16CD" w:rsidRPr="00AB4DA1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</w:p>
    <w:p w:rsidR="0076650D" w:rsidRPr="00EC6DE9" w:rsidRDefault="0076650D" w:rsidP="00620296">
      <w:pPr>
        <w:pStyle w:val="Footer"/>
        <w:tabs>
          <w:tab w:val="clear" w:pos="4153"/>
          <w:tab w:val="clear" w:pos="8306"/>
        </w:tabs>
        <w:jc w:val="both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</w:pPr>
    </w:p>
    <w:p w:rsidR="00CA16CD" w:rsidRPr="008B1263" w:rsidRDefault="00CA16CD" w:rsidP="00620296">
      <w:pPr>
        <w:rPr>
          <w:rFonts w:asciiTheme="minorBidi" w:hAnsiTheme="minorBidi"/>
          <w:b/>
          <w:bCs/>
          <w:color w:val="002060"/>
          <w:sz w:val="40"/>
          <w:szCs w:val="40"/>
          <w:rtl/>
        </w:rPr>
      </w:pPr>
    </w:p>
    <w:p w:rsidR="00927E2A" w:rsidRDefault="00927E2A" w:rsidP="00BE4969"/>
    <w:sectPr w:rsidR="00927E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03B"/>
    <w:rsid w:val="00036304"/>
    <w:rsid w:val="00060DE0"/>
    <w:rsid w:val="000745F3"/>
    <w:rsid w:val="00091E95"/>
    <w:rsid w:val="000B5E1E"/>
    <w:rsid w:val="000D252C"/>
    <w:rsid w:val="000E08F6"/>
    <w:rsid w:val="000F3B1B"/>
    <w:rsid w:val="00101785"/>
    <w:rsid w:val="001158B7"/>
    <w:rsid w:val="00153B44"/>
    <w:rsid w:val="001A6B25"/>
    <w:rsid w:val="001C0C12"/>
    <w:rsid w:val="001C77E1"/>
    <w:rsid w:val="001E6E03"/>
    <w:rsid w:val="001F5166"/>
    <w:rsid w:val="00202C3C"/>
    <w:rsid w:val="002B243A"/>
    <w:rsid w:val="003220DA"/>
    <w:rsid w:val="00367350"/>
    <w:rsid w:val="003754FD"/>
    <w:rsid w:val="0038200A"/>
    <w:rsid w:val="003B203B"/>
    <w:rsid w:val="003D6F92"/>
    <w:rsid w:val="003E2060"/>
    <w:rsid w:val="0041723B"/>
    <w:rsid w:val="00436047"/>
    <w:rsid w:val="00452E63"/>
    <w:rsid w:val="0045684E"/>
    <w:rsid w:val="00470D44"/>
    <w:rsid w:val="004D041A"/>
    <w:rsid w:val="004E5735"/>
    <w:rsid w:val="004F37CF"/>
    <w:rsid w:val="00502701"/>
    <w:rsid w:val="005257F2"/>
    <w:rsid w:val="005331EF"/>
    <w:rsid w:val="0054285A"/>
    <w:rsid w:val="005536BB"/>
    <w:rsid w:val="00564EE2"/>
    <w:rsid w:val="005F0D4C"/>
    <w:rsid w:val="006047E3"/>
    <w:rsid w:val="00620296"/>
    <w:rsid w:val="006237D3"/>
    <w:rsid w:val="006313DF"/>
    <w:rsid w:val="006373DC"/>
    <w:rsid w:val="006604CB"/>
    <w:rsid w:val="006671F0"/>
    <w:rsid w:val="006963D7"/>
    <w:rsid w:val="006B0C51"/>
    <w:rsid w:val="006D15DB"/>
    <w:rsid w:val="007249E7"/>
    <w:rsid w:val="0072606D"/>
    <w:rsid w:val="00736016"/>
    <w:rsid w:val="0076650D"/>
    <w:rsid w:val="0078124A"/>
    <w:rsid w:val="00796053"/>
    <w:rsid w:val="007C55FB"/>
    <w:rsid w:val="007F53F0"/>
    <w:rsid w:val="0081572C"/>
    <w:rsid w:val="0086457A"/>
    <w:rsid w:val="008A62B1"/>
    <w:rsid w:val="008B1263"/>
    <w:rsid w:val="008C70AE"/>
    <w:rsid w:val="008E48AA"/>
    <w:rsid w:val="008E5D52"/>
    <w:rsid w:val="008F3292"/>
    <w:rsid w:val="008F762B"/>
    <w:rsid w:val="009051D8"/>
    <w:rsid w:val="00927E2A"/>
    <w:rsid w:val="00935B6F"/>
    <w:rsid w:val="00985E07"/>
    <w:rsid w:val="009C4C3A"/>
    <w:rsid w:val="00A0626F"/>
    <w:rsid w:val="00A13366"/>
    <w:rsid w:val="00A95273"/>
    <w:rsid w:val="00AB434C"/>
    <w:rsid w:val="00AB4DA1"/>
    <w:rsid w:val="00AD446F"/>
    <w:rsid w:val="00AD7CF6"/>
    <w:rsid w:val="00AE0568"/>
    <w:rsid w:val="00AF6ED3"/>
    <w:rsid w:val="00B0702D"/>
    <w:rsid w:val="00B14175"/>
    <w:rsid w:val="00B16378"/>
    <w:rsid w:val="00B16660"/>
    <w:rsid w:val="00B60ABF"/>
    <w:rsid w:val="00B903C9"/>
    <w:rsid w:val="00BE4969"/>
    <w:rsid w:val="00C12829"/>
    <w:rsid w:val="00C42187"/>
    <w:rsid w:val="00C45F74"/>
    <w:rsid w:val="00C6501D"/>
    <w:rsid w:val="00C875CA"/>
    <w:rsid w:val="00CA16CD"/>
    <w:rsid w:val="00CA538D"/>
    <w:rsid w:val="00CB5826"/>
    <w:rsid w:val="00D21A96"/>
    <w:rsid w:val="00D472CF"/>
    <w:rsid w:val="00D65AD4"/>
    <w:rsid w:val="00D87A1E"/>
    <w:rsid w:val="00DC053D"/>
    <w:rsid w:val="00DE56E3"/>
    <w:rsid w:val="00E06C3D"/>
    <w:rsid w:val="00E11E42"/>
    <w:rsid w:val="00E411A7"/>
    <w:rsid w:val="00E508B1"/>
    <w:rsid w:val="00E81A71"/>
    <w:rsid w:val="00EC6DE9"/>
    <w:rsid w:val="00F065CF"/>
    <w:rsid w:val="00F23669"/>
    <w:rsid w:val="00F4055D"/>
    <w:rsid w:val="00F52C6F"/>
    <w:rsid w:val="00F5667B"/>
    <w:rsid w:val="00F76F71"/>
    <w:rsid w:val="00F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B87560-BD88-4A95-A5D8-332FA9E5F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5331EF"/>
  </w:style>
  <w:style w:type="paragraph" w:styleId="Footer">
    <w:name w:val="footer"/>
    <w:basedOn w:val="Normal"/>
    <w:link w:val="FooterChar"/>
    <w:rsid w:val="00D472CF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FooterChar">
    <w:name w:val="Footer Char"/>
    <w:basedOn w:val="DefaultParagraphFont"/>
    <w:link w:val="Footer"/>
    <w:rsid w:val="00D472CF"/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Nasser56</dc:creator>
  <cp:lastModifiedBy>Nasser56</cp:lastModifiedBy>
  <cp:revision>172</cp:revision>
  <cp:lastPrinted>2014-11-24T07:37:00Z</cp:lastPrinted>
  <dcterms:created xsi:type="dcterms:W3CDTF">2014-11-21T08:50:00Z</dcterms:created>
  <dcterms:modified xsi:type="dcterms:W3CDTF">2015-04-02T23:35:00Z</dcterms:modified>
</cp:coreProperties>
</file>