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1C56" w:rsidRPr="00E77A1F" w:rsidRDefault="00151C56" w:rsidP="00A27EFE">
      <w:pPr>
        <w:pStyle w:val="NormalWeb"/>
        <w:shd w:val="clear" w:color="auto" w:fill="FFFFFF"/>
        <w:spacing w:before="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FF0000"/>
          <w:sz w:val="36"/>
          <w:szCs w:val="36"/>
          <w:rtl/>
          <w:lang w:bidi="ar-EG"/>
        </w:rPr>
      </w:pPr>
      <w:r w:rsidRPr="00E77A1F">
        <w:rPr>
          <w:rFonts w:asciiTheme="minorBidi" w:hAnsiTheme="minorBidi" w:cstheme="minorBidi"/>
          <w:b/>
          <w:bCs/>
          <w:color w:val="FF0000"/>
          <w:sz w:val="36"/>
          <w:szCs w:val="36"/>
          <w:rtl/>
          <w:lang w:bidi="ar-EG"/>
        </w:rPr>
        <w:t>الخرسانه</w:t>
      </w:r>
      <w:r w:rsidR="00C328F3" w:rsidRPr="00E77A1F">
        <w:rPr>
          <w:rFonts w:asciiTheme="minorBidi" w:hAnsiTheme="minorBidi" w:cstheme="minorBidi"/>
          <w:b/>
          <w:bCs/>
          <w:color w:val="FF0000"/>
          <w:sz w:val="36"/>
          <w:szCs w:val="36"/>
          <w:rtl/>
          <w:lang w:bidi="ar-EG"/>
        </w:rPr>
        <w:t xml:space="preserve"> ( ملاحظات </w:t>
      </w:r>
      <w:r w:rsidR="00A27EFE" w:rsidRPr="00E77A1F">
        <w:rPr>
          <w:rFonts w:asciiTheme="minorBidi" w:hAnsiTheme="minorBidi" w:cstheme="minorBidi"/>
          <w:b/>
          <w:bCs/>
          <w:color w:val="FF0000"/>
          <w:sz w:val="36"/>
          <w:szCs w:val="36"/>
          <w:rtl/>
          <w:lang w:bidi="ar-EG"/>
        </w:rPr>
        <w:t>تنفيذيه</w:t>
      </w:r>
      <w:r w:rsidR="00C328F3" w:rsidRPr="00E77A1F">
        <w:rPr>
          <w:rFonts w:asciiTheme="minorBidi" w:hAnsiTheme="minorBidi" w:cstheme="minorBidi"/>
          <w:b/>
          <w:bCs/>
          <w:color w:val="FF0000"/>
          <w:sz w:val="36"/>
          <w:szCs w:val="36"/>
          <w:rtl/>
          <w:lang w:bidi="ar-EG"/>
        </w:rPr>
        <w:t xml:space="preserve"> )</w:t>
      </w:r>
    </w:p>
    <w:p w:rsidR="00B447A9" w:rsidRPr="00E77A1F" w:rsidRDefault="00B447A9" w:rsidP="00B447A9">
      <w:pPr>
        <w:jc w:val="right"/>
        <w:rPr>
          <w:rStyle w:val="textexposedshow"/>
          <w:rFonts w:asciiTheme="minorBidi" w:hAnsiTheme="minorBidi"/>
          <w:b/>
          <w:bCs/>
          <w:color w:val="7030A0"/>
          <w:sz w:val="36"/>
          <w:szCs w:val="36"/>
          <w:shd w:val="clear" w:color="auto" w:fill="FFFFFF"/>
          <w:rtl/>
          <w:lang w:bidi="ar-EG"/>
        </w:rPr>
      </w:pPr>
      <w:r w:rsidRPr="00E77A1F">
        <w:rPr>
          <w:rStyle w:val="textexposedshow"/>
          <w:rFonts w:asciiTheme="minorBidi" w:hAnsiTheme="minorBidi"/>
          <w:b/>
          <w:bCs/>
          <w:color w:val="7030A0"/>
          <w:sz w:val="36"/>
          <w:szCs w:val="36"/>
          <w:shd w:val="clear" w:color="auto" w:fill="FFFFFF"/>
          <w:rtl/>
          <w:lang w:bidi="ar-EG"/>
        </w:rPr>
        <w:t>الجسات</w:t>
      </w:r>
    </w:p>
    <w:p w:rsidR="00B447A9" w:rsidRPr="00E77A1F" w:rsidRDefault="00B447A9" w:rsidP="00B447A9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  <w:r w:rsidRPr="00E77A1F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نحتاج الى جستين كل 300 م2 من مساحة المبنى </w:t>
      </w:r>
    </w:p>
    <w:p w:rsidR="00B447A9" w:rsidRPr="00E77A1F" w:rsidRDefault="00B447A9" w:rsidP="00B447A9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  <w:r w:rsidRPr="00E77A1F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لا يقل عدد الجسات لمبنى عن اثنين</w:t>
      </w:r>
    </w:p>
    <w:p w:rsidR="00B447A9" w:rsidRPr="00E77A1F" w:rsidRDefault="00B447A9" w:rsidP="00B447A9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  <w:r w:rsidRPr="00E77A1F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تقرير الجسات يحدد قوة تحمل التربه و منه يتم تحديد النظام الانشائى قواعد او لبشه او خوازيق و يتم اعداده بعد الرسومات المعماريه</w:t>
      </w:r>
    </w:p>
    <w:p w:rsidR="00B447A9" w:rsidRPr="00E77A1F" w:rsidRDefault="00B447A9" w:rsidP="00B447A9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  <w:r w:rsidRPr="00E77A1F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و يحدد منسوب الحفر</w:t>
      </w:r>
    </w:p>
    <w:p w:rsidR="00B447A9" w:rsidRPr="00E77A1F" w:rsidRDefault="00B447A9" w:rsidP="00B447A9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  <w:r w:rsidRPr="00E77A1F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و يحدد ضرورة وجود احلال من عدمه</w:t>
      </w:r>
    </w:p>
    <w:p w:rsidR="00B447A9" w:rsidRPr="00E77A1F" w:rsidRDefault="00B447A9" w:rsidP="00B447A9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  <w:r w:rsidRPr="00E77A1F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و يحدد منسوب المياه الجوفيه</w:t>
      </w:r>
    </w:p>
    <w:p w:rsidR="00B447A9" w:rsidRPr="00E77A1F" w:rsidRDefault="00B447A9" w:rsidP="00B447A9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  <w:r w:rsidRPr="00E77A1F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و يحدد نوع الاسمنت فى الخرسانه اسفل الارض</w:t>
      </w:r>
    </w:p>
    <w:p w:rsidR="00B447A9" w:rsidRPr="00E77A1F" w:rsidRDefault="00B447A9" w:rsidP="002375A2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  <w:r w:rsidRPr="00E77A1F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و يحدد سمك الغطاء الخرسانى اسفل الارض</w:t>
      </w:r>
    </w:p>
    <w:p w:rsidR="008D4F40" w:rsidRPr="00E77A1F" w:rsidRDefault="008D4F40" w:rsidP="008D4F40">
      <w:pPr>
        <w:jc w:val="right"/>
        <w:rPr>
          <w:rStyle w:val="textexposedshow"/>
          <w:rFonts w:asciiTheme="minorBidi" w:hAnsiTheme="minorBidi"/>
          <w:b/>
          <w:bCs/>
          <w:color w:val="7030A0"/>
          <w:sz w:val="36"/>
          <w:szCs w:val="36"/>
          <w:shd w:val="clear" w:color="auto" w:fill="FFFFFF"/>
          <w:rtl/>
          <w:lang w:bidi="ar-EG"/>
        </w:rPr>
      </w:pPr>
      <w:r w:rsidRPr="00E77A1F">
        <w:rPr>
          <w:rStyle w:val="textexposedshow"/>
          <w:rFonts w:asciiTheme="minorBidi" w:hAnsiTheme="minorBidi"/>
          <w:b/>
          <w:bCs/>
          <w:color w:val="7030A0"/>
          <w:sz w:val="36"/>
          <w:szCs w:val="36"/>
          <w:shd w:val="clear" w:color="auto" w:fill="FFFFFF"/>
          <w:rtl/>
          <w:lang w:bidi="ar-EG"/>
        </w:rPr>
        <w:t>الخوازيق</w:t>
      </w:r>
    </w:p>
    <w:p w:rsidR="008D4F40" w:rsidRPr="00E77A1F" w:rsidRDefault="008D4F40" w:rsidP="008D4F40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  <w:r w:rsidRPr="00E77A1F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خوازيق سند الجار تكون بطول ( 1.5 – 2 ) عمق الحفر</w:t>
      </w:r>
    </w:p>
    <w:p w:rsidR="008D4F40" w:rsidRPr="00E77A1F" w:rsidRDefault="008D4F40" w:rsidP="008D4F40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  <w:r w:rsidRPr="00E77A1F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الخوازيق الحامله للمبنى يركب لها طوق داخلى كل 1.5 م لا يقل قطره عن 16 مم و الكانات حلزونيه قطر 8 مم كل 20 سم على الاكثر</w:t>
      </w:r>
    </w:p>
    <w:p w:rsidR="008D4F40" w:rsidRPr="00E77A1F" w:rsidRDefault="008D4F40" w:rsidP="008D4F40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  <w:r w:rsidRPr="00E77A1F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خرسانة الخازوق الحامل تكون فوق منسوب الخرسانه العاديه ب 10 سم</w:t>
      </w:r>
    </w:p>
    <w:p w:rsidR="008D4F40" w:rsidRPr="00E77A1F" w:rsidRDefault="008D4F40" w:rsidP="008D4F40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  <w:r w:rsidRPr="00E77A1F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الخازوق الحامل طول اسياخه داخل الاساسات 65 فاى بحد ادنى 1 م</w:t>
      </w:r>
    </w:p>
    <w:p w:rsidR="008D4F40" w:rsidRPr="00E77A1F" w:rsidRDefault="008D4F40" w:rsidP="008D4F40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lang w:bidi="ar-EG"/>
        </w:rPr>
      </w:pPr>
      <w:r w:rsidRPr="00E77A1F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لا يتم البدء فى اعمال التنفيذ قبل مرور 28 يوم من تاريخ صب آخر خازوق حامل</w:t>
      </w:r>
    </w:p>
    <w:p w:rsidR="008D4F40" w:rsidRPr="00E77A1F" w:rsidRDefault="008D4F40" w:rsidP="008D4F40">
      <w:pPr>
        <w:jc w:val="right"/>
        <w:rPr>
          <w:rFonts w:asciiTheme="minorBidi" w:hAnsiTheme="minorBidi"/>
          <w:b/>
          <w:bCs/>
          <w:color w:val="002060"/>
          <w:sz w:val="36"/>
          <w:szCs w:val="36"/>
          <w:rtl/>
        </w:rPr>
      </w:pPr>
      <w:r w:rsidRPr="00E77A1F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يتم تنفيذ خوازيق سند الجار ثم الخوازيق الحامله ثم نزح المياه</w:t>
      </w:r>
    </w:p>
    <w:p w:rsidR="008D4F40" w:rsidRPr="00E77A1F" w:rsidRDefault="008D4F40" w:rsidP="002375A2">
      <w:pPr>
        <w:jc w:val="right"/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</w:pPr>
    </w:p>
    <w:p w:rsidR="00C94FFB" w:rsidRPr="00E77A1F" w:rsidRDefault="00C94FFB" w:rsidP="00C94FFB">
      <w:pPr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</w:pPr>
    </w:p>
    <w:p w:rsidR="000A3A6D" w:rsidRPr="00E77A1F" w:rsidRDefault="000A3A6D" w:rsidP="000A3A6D">
      <w:pPr>
        <w:jc w:val="right"/>
        <w:rPr>
          <w:rStyle w:val="textexposedshow"/>
          <w:rFonts w:asciiTheme="minorBidi" w:hAnsiTheme="minorBidi"/>
          <w:b/>
          <w:bCs/>
          <w:color w:val="7030A0"/>
          <w:sz w:val="36"/>
          <w:szCs w:val="36"/>
          <w:shd w:val="clear" w:color="auto" w:fill="FFFFFF"/>
          <w:rtl/>
          <w:lang w:bidi="ar-EG"/>
        </w:rPr>
      </w:pPr>
      <w:r w:rsidRPr="00E77A1F">
        <w:rPr>
          <w:rStyle w:val="textexposedshow"/>
          <w:rFonts w:asciiTheme="minorBidi" w:hAnsiTheme="minorBidi"/>
          <w:b/>
          <w:bCs/>
          <w:color w:val="7030A0"/>
          <w:sz w:val="36"/>
          <w:szCs w:val="36"/>
          <w:shd w:val="clear" w:color="auto" w:fill="FFFFFF"/>
          <w:rtl/>
          <w:lang w:bidi="ar-EG"/>
        </w:rPr>
        <w:lastRenderedPageBreak/>
        <w:t>الاحلال او الردم</w:t>
      </w:r>
    </w:p>
    <w:p w:rsidR="000A3A6D" w:rsidRPr="00E77A1F" w:rsidRDefault="000A3A6D" w:rsidP="008E493E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  <w:r w:rsidRPr="00E77A1F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يتم على طبقات لا يزيد سمك الطبقه عن 30 سم مع الرش بالماء و الدمك حتى الوصول للمنسوب المطلوب و تكون نسبة الدمك 95% على الاقل</w:t>
      </w:r>
    </w:p>
    <w:p w:rsidR="00C94FFB" w:rsidRPr="00E77A1F" w:rsidRDefault="00C94FFB" w:rsidP="00C94FFB">
      <w:pPr>
        <w:jc w:val="right"/>
        <w:rPr>
          <w:rStyle w:val="textexposedshow"/>
          <w:rFonts w:asciiTheme="minorBidi" w:hAnsiTheme="minorBidi"/>
          <w:b/>
          <w:bCs/>
          <w:color w:val="7030A0"/>
          <w:sz w:val="36"/>
          <w:szCs w:val="36"/>
          <w:shd w:val="clear" w:color="auto" w:fill="FFFFFF"/>
          <w:lang w:bidi="ar-EG"/>
        </w:rPr>
      </w:pPr>
      <w:r w:rsidRPr="00E77A1F">
        <w:rPr>
          <w:rStyle w:val="textexposedshow"/>
          <w:rFonts w:asciiTheme="minorBidi" w:hAnsiTheme="minorBidi"/>
          <w:b/>
          <w:bCs/>
          <w:color w:val="7030A0"/>
          <w:sz w:val="36"/>
          <w:szCs w:val="36"/>
          <w:shd w:val="clear" w:color="auto" w:fill="FFFFFF"/>
          <w:rtl/>
          <w:lang w:bidi="ar-EG"/>
        </w:rPr>
        <w:t>الشدات</w:t>
      </w:r>
    </w:p>
    <w:p w:rsidR="00C94FFB" w:rsidRPr="00E77A1F" w:rsidRDefault="00C94FFB" w:rsidP="00C94FFB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  <w:r w:rsidRPr="00E77A1F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الواح اللتزانه ( م2 ) للسوليد سلاب ( 2 * مسطح السقف م2 ) </w:t>
      </w:r>
    </w:p>
    <w:p w:rsidR="00C94FFB" w:rsidRPr="00E77A1F" w:rsidRDefault="00C94FFB" w:rsidP="00C94FFB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  <w:r w:rsidRPr="00E77A1F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الواح اللتزانه ( م2 ) للفلات سلاب ( 1.5 * مسطح السقف م2 )</w:t>
      </w:r>
    </w:p>
    <w:p w:rsidR="00C94FFB" w:rsidRPr="00E77A1F" w:rsidRDefault="00C94FFB" w:rsidP="00C94FFB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  <w:r w:rsidRPr="00E77A1F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الواح اللتزانه ( م2 ) للهوردى سلاب ( 1.5 * مسطح السقف م2 )</w:t>
      </w:r>
    </w:p>
    <w:p w:rsidR="00C94FFB" w:rsidRPr="00E77A1F" w:rsidRDefault="00C94FFB" w:rsidP="00C94FFB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  <w:r w:rsidRPr="00E77A1F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مكعب اللتزانه ( م3 ) = الواح اللتزانه ( م2 ) * 0.025</w:t>
      </w:r>
    </w:p>
    <w:p w:rsidR="00C94FFB" w:rsidRPr="00E77A1F" w:rsidRDefault="00C94FFB" w:rsidP="00C94FFB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  <w:r w:rsidRPr="00E77A1F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عدد القوائم لشدة السقف ( مساحة السقف م2 / ( 0.8 * 0.8 ) )</w:t>
      </w:r>
    </w:p>
    <w:p w:rsidR="003F208F" w:rsidRPr="00E77A1F" w:rsidRDefault="003F208F" w:rsidP="003F208F">
      <w:pPr>
        <w:jc w:val="right"/>
        <w:rPr>
          <w:rFonts w:asciiTheme="minorBidi" w:hAnsiTheme="minorBidi"/>
          <w:b/>
          <w:bCs/>
          <w:color w:val="7030A0"/>
          <w:sz w:val="36"/>
          <w:szCs w:val="36"/>
          <w:rtl/>
          <w:lang w:bidi="ar-EG"/>
        </w:rPr>
      </w:pPr>
      <w:r w:rsidRPr="00E77A1F">
        <w:rPr>
          <w:rFonts w:asciiTheme="minorBidi" w:hAnsiTheme="minorBidi"/>
          <w:b/>
          <w:bCs/>
          <w:color w:val="7030A0"/>
          <w:sz w:val="36"/>
          <w:szCs w:val="36"/>
          <w:rtl/>
          <w:lang w:bidi="ar-EG"/>
        </w:rPr>
        <w:t>الخنزيره ( الريجه )</w:t>
      </w:r>
    </w:p>
    <w:p w:rsidR="003F208F" w:rsidRPr="00E77A1F" w:rsidRDefault="003F208F" w:rsidP="003F208F">
      <w:pPr>
        <w:jc w:val="right"/>
        <w:rPr>
          <w:rFonts w:asciiTheme="minorBidi" w:hAnsiTheme="minorBidi"/>
          <w:b/>
          <w:bCs/>
          <w:color w:val="002060"/>
          <w:sz w:val="36"/>
          <w:szCs w:val="36"/>
          <w:rtl/>
          <w:lang w:bidi="ar-EG"/>
        </w:rPr>
      </w:pPr>
      <w:r w:rsidRPr="00E77A1F">
        <w:rPr>
          <w:rFonts w:asciiTheme="minorBidi" w:hAnsiTheme="minorBidi"/>
          <w:b/>
          <w:bCs/>
          <w:color w:val="002060"/>
          <w:sz w:val="36"/>
          <w:szCs w:val="36"/>
          <w:rtl/>
          <w:lang w:bidi="ar-EG"/>
        </w:rPr>
        <w:t>يتم اعداد الخنزيره بعد انتهاء الحفر و رفع المخلفات و انتهاء الاحلال</w:t>
      </w:r>
    </w:p>
    <w:p w:rsidR="003F208F" w:rsidRPr="00E77A1F" w:rsidRDefault="003F208F" w:rsidP="003F208F">
      <w:pPr>
        <w:jc w:val="right"/>
        <w:rPr>
          <w:rFonts w:asciiTheme="minorBidi" w:hAnsiTheme="minorBidi"/>
          <w:b/>
          <w:bCs/>
          <w:color w:val="002060"/>
          <w:sz w:val="36"/>
          <w:szCs w:val="36"/>
          <w:rtl/>
          <w:lang w:bidi="ar-EG"/>
        </w:rPr>
      </w:pPr>
      <w:r w:rsidRPr="00E77A1F">
        <w:rPr>
          <w:rFonts w:asciiTheme="minorBidi" w:hAnsiTheme="minorBidi"/>
          <w:b/>
          <w:bCs/>
          <w:color w:val="002060"/>
          <w:sz w:val="36"/>
          <w:szCs w:val="36"/>
          <w:rtl/>
          <w:lang w:bidi="ar-EG"/>
        </w:rPr>
        <w:t>اضلاع الخنزيره في منسوب واحد</w:t>
      </w:r>
    </w:p>
    <w:p w:rsidR="003F208F" w:rsidRPr="00E77A1F" w:rsidRDefault="003F208F" w:rsidP="003F208F">
      <w:pPr>
        <w:jc w:val="right"/>
        <w:rPr>
          <w:rFonts w:asciiTheme="minorBidi" w:hAnsiTheme="minorBidi"/>
          <w:b/>
          <w:bCs/>
          <w:color w:val="002060"/>
          <w:sz w:val="36"/>
          <w:szCs w:val="36"/>
          <w:rtl/>
          <w:lang w:bidi="ar-EG"/>
        </w:rPr>
      </w:pPr>
      <w:r w:rsidRPr="00E77A1F">
        <w:rPr>
          <w:rFonts w:asciiTheme="minorBidi" w:hAnsiTheme="minorBidi"/>
          <w:b/>
          <w:bCs/>
          <w:color w:val="002060"/>
          <w:sz w:val="36"/>
          <w:szCs w:val="36"/>
          <w:rtl/>
          <w:lang w:bidi="ar-EG"/>
        </w:rPr>
        <w:t>زوايا الخنزيره قائمه</w:t>
      </w:r>
    </w:p>
    <w:p w:rsidR="003F208F" w:rsidRPr="00E77A1F" w:rsidRDefault="003F208F" w:rsidP="003F208F">
      <w:pPr>
        <w:jc w:val="right"/>
        <w:rPr>
          <w:rFonts w:asciiTheme="minorBidi" w:hAnsiTheme="minorBidi"/>
          <w:b/>
          <w:bCs/>
          <w:color w:val="002060"/>
          <w:sz w:val="36"/>
          <w:szCs w:val="36"/>
          <w:rtl/>
          <w:lang w:bidi="ar-EG"/>
        </w:rPr>
      </w:pPr>
      <w:r w:rsidRPr="00E77A1F">
        <w:rPr>
          <w:rFonts w:asciiTheme="minorBidi" w:hAnsiTheme="minorBidi"/>
          <w:b/>
          <w:bCs/>
          <w:color w:val="002060"/>
          <w:sz w:val="36"/>
          <w:szCs w:val="36"/>
          <w:rtl/>
          <w:lang w:bidi="ar-EG"/>
        </w:rPr>
        <w:t>يتم الاهتمام بتقوية الخنزيره</w:t>
      </w:r>
    </w:p>
    <w:p w:rsidR="003F208F" w:rsidRPr="00E77A1F" w:rsidRDefault="003F208F" w:rsidP="003F208F">
      <w:pPr>
        <w:jc w:val="right"/>
        <w:rPr>
          <w:rFonts w:asciiTheme="minorBidi" w:hAnsiTheme="minorBidi"/>
          <w:b/>
          <w:bCs/>
          <w:color w:val="002060"/>
          <w:sz w:val="36"/>
          <w:szCs w:val="36"/>
          <w:rtl/>
          <w:lang w:bidi="ar-EG"/>
        </w:rPr>
      </w:pPr>
      <w:r w:rsidRPr="00E77A1F">
        <w:rPr>
          <w:rFonts w:asciiTheme="minorBidi" w:hAnsiTheme="minorBidi"/>
          <w:b/>
          <w:bCs/>
          <w:color w:val="002060"/>
          <w:sz w:val="36"/>
          <w:szCs w:val="36"/>
          <w:rtl/>
          <w:lang w:bidi="ar-EG"/>
        </w:rPr>
        <w:t>يتم القياس بشريط صلب 100 م مثلا منعا للخطأ التراكمى</w:t>
      </w:r>
    </w:p>
    <w:p w:rsidR="003F208F" w:rsidRPr="00E77A1F" w:rsidRDefault="003F208F" w:rsidP="003F208F">
      <w:pPr>
        <w:jc w:val="right"/>
        <w:rPr>
          <w:rFonts w:asciiTheme="minorBidi" w:hAnsiTheme="minorBidi"/>
          <w:b/>
          <w:bCs/>
          <w:color w:val="002060"/>
          <w:sz w:val="36"/>
          <w:szCs w:val="36"/>
          <w:rtl/>
          <w:lang w:bidi="ar-EG"/>
        </w:rPr>
      </w:pPr>
      <w:r w:rsidRPr="00E77A1F">
        <w:rPr>
          <w:rFonts w:asciiTheme="minorBidi" w:hAnsiTheme="minorBidi"/>
          <w:b/>
          <w:bCs/>
          <w:color w:val="002060"/>
          <w:sz w:val="36"/>
          <w:szCs w:val="36"/>
          <w:rtl/>
          <w:lang w:bidi="ar-EG"/>
        </w:rPr>
        <w:t>الهدف منها توقيع محاور الاعمده  و الحوائط</w:t>
      </w:r>
    </w:p>
    <w:p w:rsidR="003F208F" w:rsidRPr="00E77A1F" w:rsidRDefault="003F208F" w:rsidP="003F208F">
      <w:pPr>
        <w:jc w:val="right"/>
        <w:rPr>
          <w:rFonts w:asciiTheme="minorBidi" w:hAnsiTheme="minorBidi"/>
          <w:b/>
          <w:bCs/>
          <w:color w:val="002060"/>
          <w:sz w:val="36"/>
          <w:szCs w:val="36"/>
          <w:rtl/>
          <w:lang w:bidi="ar-EG"/>
        </w:rPr>
      </w:pPr>
      <w:r w:rsidRPr="00E77A1F">
        <w:rPr>
          <w:rFonts w:asciiTheme="minorBidi" w:hAnsiTheme="minorBidi"/>
          <w:b/>
          <w:bCs/>
          <w:color w:val="002060"/>
          <w:sz w:val="36"/>
          <w:szCs w:val="36"/>
          <w:rtl/>
          <w:lang w:bidi="ar-EG"/>
        </w:rPr>
        <w:t>يتم رفع الخنزيره بعد الانتهاء من أعمدة  و حوائط البدروم</w:t>
      </w:r>
    </w:p>
    <w:p w:rsidR="003F208F" w:rsidRPr="00E77A1F" w:rsidRDefault="003F208F" w:rsidP="003F208F">
      <w:pPr>
        <w:jc w:val="right"/>
        <w:rPr>
          <w:rFonts w:asciiTheme="minorBidi" w:hAnsiTheme="minorBidi"/>
          <w:b/>
          <w:bCs/>
          <w:color w:val="002060"/>
          <w:sz w:val="36"/>
          <w:szCs w:val="36"/>
          <w:rtl/>
          <w:lang w:bidi="ar-EG"/>
        </w:rPr>
      </w:pPr>
      <w:r w:rsidRPr="00E77A1F">
        <w:rPr>
          <w:rFonts w:asciiTheme="minorBidi" w:hAnsiTheme="minorBidi"/>
          <w:b/>
          <w:bCs/>
          <w:color w:val="002060"/>
          <w:sz w:val="36"/>
          <w:szCs w:val="36"/>
          <w:rtl/>
          <w:lang w:bidi="ar-EG"/>
        </w:rPr>
        <w:t>يتم رفع الخنزيره بعد الانتهاء من أعمدة  و حوائط الدور الارضى في حالة عدم وجود بدروم</w:t>
      </w:r>
    </w:p>
    <w:p w:rsidR="002552A7" w:rsidRPr="00E77A1F" w:rsidRDefault="002552A7" w:rsidP="003F208F">
      <w:pPr>
        <w:jc w:val="right"/>
        <w:rPr>
          <w:rFonts w:asciiTheme="minorBidi" w:hAnsiTheme="minorBidi"/>
          <w:b/>
          <w:bCs/>
          <w:color w:val="002060"/>
          <w:sz w:val="36"/>
          <w:szCs w:val="36"/>
          <w:rtl/>
          <w:lang w:bidi="ar-EG"/>
        </w:rPr>
      </w:pPr>
    </w:p>
    <w:p w:rsidR="002552A7" w:rsidRPr="00E77A1F" w:rsidRDefault="002552A7" w:rsidP="003F208F">
      <w:pPr>
        <w:jc w:val="right"/>
        <w:rPr>
          <w:rFonts w:asciiTheme="minorBidi" w:hAnsiTheme="minorBidi"/>
          <w:b/>
          <w:bCs/>
          <w:color w:val="002060"/>
          <w:sz w:val="36"/>
          <w:szCs w:val="36"/>
          <w:rtl/>
          <w:lang w:bidi="ar-EG"/>
        </w:rPr>
      </w:pPr>
    </w:p>
    <w:p w:rsidR="002552A7" w:rsidRPr="00E77A1F" w:rsidRDefault="002552A7" w:rsidP="003F208F">
      <w:pPr>
        <w:jc w:val="right"/>
        <w:rPr>
          <w:rFonts w:asciiTheme="minorBidi" w:hAnsiTheme="minorBidi"/>
          <w:b/>
          <w:bCs/>
          <w:color w:val="002060"/>
          <w:sz w:val="36"/>
          <w:szCs w:val="36"/>
          <w:rtl/>
          <w:lang w:bidi="ar-EG"/>
        </w:rPr>
      </w:pPr>
    </w:p>
    <w:p w:rsidR="002552A7" w:rsidRPr="00E77A1F" w:rsidRDefault="002552A7" w:rsidP="002552A7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</w:pPr>
      <w:r w:rsidRPr="00E77A1F">
        <w:rPr>
          <w:rFonts w:asciiTheme="minorBidi" w:hAnsiTheme="minorBidi"/>
          <w:b/>
          <w:bCs/>
          <w:color w:val="7030A0"/>
          <w:sz w:val="36"/>
          <w:szCs w:val="36"/>
          <w:shd w:val="clear" w:color="auto" w:fill="FFFFFF"/>
          <w:rtl/>
        </w:rPr>
        <w:lastRenderedPageBreak/>
        <w:t>الفلات سلاب</w:t>
      </w:r>
      <w:r w:rsidRPr="00E77A1F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E77A1F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الشبكه السفليه</w:t>
      </w:r>
      <w:r w:rsidRPr="00E77A1F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E77A1F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يتم وصلها عند الاعمده</w:t>
      </w:r>
      <w:r w:rsidRPr="00E77A1F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E77A1F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الحديد الاضافى فى المنتصف</w:t>
      </w:r>
      <w:r w:rsidRPr="00E77A1F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E77A1F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الشبكه العلويه</w:t>
      </w:r>
      <w:r w:rsidRPr="00E77A1F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Pr="00E77A1F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يتم وصلها فى المنتصف</w:t>
      </w:r>
      <w:r w:rsidRPr="00E77A1F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Pr="00E77A1F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الحديد الاضافى عند الاعمده</w:t>
      </w:r>
    </w:p>
    <w:p w:rsidR="002552A7" w:rsidRPr="00E77A1F" w:rsidRDefault="002552A7" w:rsidP="009D12FA">
      <w:pPr>
        <w:jc w:val="right"/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</w:pPr>
      <w:r w:rsidRPr="00E77A1F">
        <w:rPr>
          <w:rFonts w:asciiTheme="minorBidi" w:hAnsiTheme="minorBidi"/>
          <w:b/>
          <w:bCs/>
          <w:color w:val="7030A0"/>
          <w:sz w:val="36"/>
          <w:szCs w:val="36"/>
          <w:shd w:val="clear" w:color="auto" w:fill="FFFFFF"/>
          <w:rtl/>
        </w:rPr>
        <w:t>اللبشه المسلحه</w:t>
      </w:r>
      <w:r w:rsidRPr="00E77A1F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E77A1F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الشبكه العلويه</w:t>
      </w:r>
      <w:r w:rsidRPr="00E77A1F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E77A1F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يتم وصلها عند الاعمده</w:t>
      </w:r>
      <w:r w:rsidRPr="00E77A1F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E77A1F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الحديد الاضافى فى المنتصف</w:t>
      </w:r>
      <w:r w:rsidRPr="00E77A1F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E77A1F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الشبكه السفليه</w:t>
      </w:r>
      <w:r w:rsidRPr="00E77A1F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Pr="00E77A1F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يتم وصلها فى المنتصف</w:t>
      </w:r>
      <w:r w:rsidRPr="00E77A1F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Pr="00E77A1F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الحديد الاضافى عند الاعمده</w:t>
      </w:r>
    </w:p>
    <w:p w:rsidR="000E21B3" w:rsidRPr="00E77A1F" w:rsidRDefault="000E21B3" w:rsidP="00F75CD4">
      <w:pPr>
        <w:pStyle w:val="NormalWeb"/>
        <w:shd w:val="clear" w:color="auto" w:fill="FFFFFF"/>
        <w:spacing w:before="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36"/>
          <w:szCs w:val="36"/>
        </w:rPr>
      </w:pPr>
      <w:r w:rsidRPr="00E77A1F">
        <w:rPr>
          <w:rFonts w:asciiTheme="minorBidi" w:hAnsiTheme="minorBidi" w:cstheme="minorBidi"/>
          <w:b/>
          <w:bCs/>
          <w:color w:val="7030A0"/>
          <w:sz w:val="36"/>
          <w:szCs w:val="36"/>
          <w:rtl/>
        </w:rPr>
        <w:t>صب الخرسانه</w:t>
      </w: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الخرسانه العاديه</w:t>
      </w: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  <w:t xml:space="preserve"> </w:t>
      </w:r>
      <w:r w:rsidR="00B00312" w:rsidRPr="00E77A1F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1</w:t>
      </w: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م3 خرسانه عاديه يحتاج 0.8 م3 زلط + 0.4 م3 رمل + 5 شكائر اسمنت + 125 لتر ماء</w:t>
      </w: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الخرسانه المسلحه</w:t>
      </w: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  <w:t xml:space="preserve"> </w:t>
      </w:r>
      <w:r w:rsidR="00B00312" w:rsidRPr="00E77A1F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1</w:t>
      </w: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م3 خرسانه مسلحه يحتاج 0.8 م3 زلط + 0.4 م3 رمل + 7 شكائر اسمنت + 175 لتر ماء</w:t>
      </w:r>
    </w:p>
    <w:p w:rsidR="000E21B3" w:rsidRPr="00E77A1F" w:rsidRDefault="000E21B3" w:rsidP="00616E57">
      <w:pPr>
        <w:pStyle w:val="NormalWeb"/>
        <w:shd w:val="clear" w:color="auto" w:fill="FFFFFF"/>
        <w:spacing w:before="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36"/>
          <w:szCs w:val="36"/>
        </w:rPr>
      </w:pP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نسب الخلط فى الموقع للخرسانه المسلحه</w:t>
      </w:r>
      <w:r w:rsidR="00481817" w:rsidRPr="00E77A1F">
        <w:rPr>
          <w:rFonts w:asciiTheme="minorBidi" w:hAnsiTheme="minorBidi" w:cstheme="minorBidi"/>
          <w:b/>
          <w:bCs/>
          <w:color w:val="002060"/>
          <w:sz w:val="36"/>
          <w:szCs w:val="36"/>
          <w:rtl/>
          <w:lang w:bidi="ar-EG"/>
        </w:rPr>
        <w:t xml:space="preserve"> ( 1/7 م3 )</w:t>
      </w: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  <w:t xml:space="preserve"> </w:t>
      </w:r>
      <w:r w:rsidR="00616E57" w:rsidRPr="00E77A1F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4 غلق</w:t>
      </w: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 xml:space="preserve"> زلط + 2 غلق رمل + شيكارة اسمنت + 25 لتر ماء</w:t>
      </w: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او</w:t>
      </w: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  <w:t xml:space="preserve"> </w:t>
      </w:r>
      <w:r w:rsidR="00616E57" w:rsidRPr="00E77A1F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2 براويطه</w:t>
      </w: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 xml:space="preserve"> زلط + 1 براويطه رمل + شيكارة اسمنت + 25 لتر ماء</w:t>
      </w: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او</w:t>
      </w: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مغرفة اللودر الصغير زلط + 0.5 مغرفه رمل + شيكارة اسمنت + 25 لتر ماء</w:t>
      </w:r>
    </w:p>
    <w:p w:rsidR="000E21B3" w:rsidRPr="00E77A1F" w:rsidRDefault="000E21B3" w:rsidP="000752EE">
      <w:pPr>
        <w:pStyle w:val="NormalWeb"/>
        <w:shd w:val="clear" w:color="auto" w:fill="FFFFFF"/>
        <w:spacing w:before="9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36"/>
          <w:szCs w:val="36"/>
        </w:rPr>
      </w:pPr>
      <w:r w:rsidRPr="00E77A1F">
        <w:rPr>
          <w:rFonts w:asciiTheme="minorBidi" w:hAnsiTheme="minorBidi" w:cstheme="minorBidi"/>
          <w:b/>
          <w:bCs/>
          <w:color w:val="7030A0"/>
          <w:sz w:val="36"/>
          <w:szCs w:val="36"/>
          <w:rtl/>
        </w:rPr>
        <w:lastRenderedPageBreak/>
        <w:t>ملاحظات</w:t>
      </w: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يراعى تركيب كانه بعيون لاشاير العمود فى مستوى حديد الاساسات العلوى و فى اعلى الاشاير للحفاظ على المسافه بين الاسياخ</w:t>
      </w:r>
    </w:p>
    <w:p w:rsidR="000E21B3" w:rsidRPr="00E77A1F" w:rsidRDefault="000E21B3" w:rsidP="00271EC5">
      <w:pPr>
        <w:pStyle w:val="NormalWeb"/>
        <w:shd w:val="clear" w:color="auto" w:fill="FFFFFF"/>
        <w:spacing w:before="9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36"/>
          <w:szCs w:val="36"/>
        </w:rPr>
      </w:pP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يراعى تركيب كانه بعيون اعلى اشاير عمود الدور للحفاظ على المسافه بين الاسياخ</w:t>
      </w:r>
    </w:p>
    <w:p w:rsidR="000E21B3" w:rsidRPr="00E77A1F" w:rsidRDefault="000E21B3" w:rsidP="000E21B3">
      <w:pPr>
        <w:pStyle w:val="NormalWeb"/>
        <w:shd w:val="clear" w:color="auto" w:fill="FFFFFF"/>
        <w:spacing w:before="9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36"/>
          <w:szCs w:val="36"/>
        </w:rPr>
      </w:pP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يراعى تجهيز سكه للبراويطه اثناء الصب للحفاظ على حديد التسليح</w:t>
      </w:r>
    </w:p>
    <w:p w:rsidR="000E21B3" w:rsidRPr="00E77A1F" w:rsidRDefault="000E21B3" w:rsidP="00E40555">
      <w:pPr>
        <w:pStyle w:val="NormalWeb"/>
        <w:shd w:val="clear" w:color="auto" w:fill="FFFFFF"/>
        <w:spacing w:before="9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36"/>
          <w:szCs w:val="36"/>
        </w:rPr>
      </w:pP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يراعى اخذ 6 مكعبات لكل 100 م3</w:t>
      </w:r>
      <w:r w:rsidR="00AF5F35">
        <w:rPr>
          <w:rFonts w:asciiTheme="minorBidi" w:hAnsiTheme="minorBidi" w:cstheme="minorBidi" w:hint="cs"/>
          <w:b/>
          <w:bCs/>
          <w:color w:val="002060"/>
          <w:sz w:val="36"/>
          <w:szCs w:val="36"/>
          <w:rtl/>
        </w:rPr>
        <w:t xml:space="preserve"> خرسانه</w:t>
      </w: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يراعى اخذ 6 مكعبات لكل يوم صب اذا قلت الكم</w:t>
      </w:r>
      <w:r w:rsidR="00E40555" w:rsidRPr="00E77A1F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ي</w:t>
      </w: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ه عن 100 م3 خرسانه</w:t>
      </w:r>
    </w:p>
    <w:p w:rsidR="000E21B3" w:rsidRPr="00E77A1F" w:rsidRDefault="000E21B3" w:rsidP="00246508">
      <w:pPr>
        <w:pStyle w:val="NormalWeb"/>
        <w:shd w:val="clear" w:color="auto" w:fill="FFFFFF"/>
        <w:spacing w:before="9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36"/>
          <w:szCs w:val="36"/>
        </w:rPr>
      </w:pP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 xml:space="preserve">يراعى تركيب </w:t>
      </w:r>
      <w:r w:rsidR="00246508" w:rsidRPr="00E77A1F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كليبسات</w:t>
      </w:r>
      <w:r w:rsidR="00C23743" w:rsidRPr="00E77A1F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 xml:space="preserve"> و برندات</w:t>
      </w: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 xml:space="preserve"> لاشاير الحوائط قبل الصب</w:t>
      </w:r>
    </w:p>
    <w:p w:rsidR="000E21B3" w:rsidRPr="00E77A1F" w:rsidRDefault="000E21B3" w:rsidP="009D067D">
      <w:pPr>
        <w:pStyle w:val="NormalWeb"/>
        <w:shd w:val="clear" w:color="auto" w:fill="FFFFFF"/>
        <w:spacing w:before="9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36"/>
          <w:szCs w:val="36"/>
        </w:rPr>
      </w:pP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 xml:space="preserve">يراعى رش </w:t>
      </w:r>
      <w:r w:rsidR="009D067D" w:rsidRPr="00E77A1F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الشدات</w:t>
      </w:r>
      <w:r w:rsidR="006011A2" w:rsidRPr="00E77A1F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 xml:space="preserve"> الملامسه للخرسانه</w:t>
      </w: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 xml:space="preserve"> بالماء قبل الصب</w:t>
      </w:r>
    </w:p>
    <w:p w:rsidR="000E21B3" w:rsidRPr="00E77A1F" w:rsidRDefault="000E21B3" w:rsidP="003B2FD1">
      <w:pPr>
        <w:pStyle w:val="NormalWeb"/>
        <w:shd w:val="clear" w:color="auto" w:fill="FFFFFF"/>
        <w:spacing w:before="9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36"/>
          <w:szCs w:val="36"/>
        </w:rPr>
      </w:pP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 xml:space="preserve">يراعى استلام </w:t>
      </w:r>
      <w:r w:rsidR="003B2FD1" w:rsidRPr="00E77A1F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الشدات</w:t>
      </w: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 xml:space="preserve"> و الحداده قبل الصب و التأكد من تقوية </w:t>
      </w:r>
      <w:r w:rsidR="009D067D" w:rsidRPr="00E77A1F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الشدات</w:t>
      </w:r>
    </w:p>
    <w:p w:rsidR="000E21B3" w:rsidRPr="00E77A1F" w:rsidRDefault="000E21B3" w:rsidP="000E21B3">
      <w:pPr>
        <w:pStyle w:val="NormalWeb"/>
        <w:shd w:val="clear" w:color="auto" w:fill="FFFFFF"/>
        <w:spacing w:before="9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36"/>
          <w:szCs w:val="36"/>
        </w:rPr>
      </w:pP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زمن الشك الابتدائى للخرسانه 45 دقيقه</w:t>
      </w: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زمن الشك النهائى للخرسانه 10 ساعات</w:t>
      </w:r>
    </w:p>
    <w:p w:rsidR="000E21B3" w:rsidRPr="00E77A1F" w:rsidRDefault="00455129" w:rsidP="000E21B3">
      <w:pPr>
        <w:pStyle w:val="NormalWeb"/>
        <w:shd w:val="clear" w:color="auto" w:fill="FFFFFF"/>
        <w:spacing w:before="9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36"/>
          <w:szCs w:val="36"/>
        </w:rPr>
      </w:pP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</w:rPr>
        <w:t xml:space="preserve"> </w:t>
      </w:r>
      <w:r w:rsidR="000E21B3" w:rsidRPr="00E77A1F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مدة فك الشدات</w:t>
      </w: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 xml:space="preserve"> (</w:t>
      </w:r>
      <w:r w:rsidR="00A07AE4" w:rsidRPr="00E77A1F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 xml:space="preserve"> من</w:t>
      </w: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 xml:space="preserve"> 7 – 28 يوم )</w:t>
      </w:r>
      <w:r w:rsidR="000E21B3" w:rsidRPr="00E77A1F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="000E21B3" w:rsidRPr="00E77A1F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القواعد و اللبشه و رقاب الاعمده الفك فى اليوم التالى للصب</w:t>
      </w:r>
      <w:r w:rsidR="000E21B3" w:rsidRPr="00E77A1F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="000E21B3" w:rsidRPr="00E77A1F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الاسقف و الكمرات المده ( ضعف البحر</w:t>
      </w:r>
      <w:r w:rsidR="007B33AA" w:rsidRPr="00E77A1F">
        <w:rPr>
          <w:rFonts w:asciiTheme="minorBidi" w:hAnsiTheme="minorBidi" w:cstheme="minorBidi"/>
          <w:b/>
          <w:bCs/>
          <w:color w:val="002060"/>
          <w:sz w:val="36"/>
          <w:szCs w:val="36"/>
          <w:rtl/>
          <w:lang w:bidi="ar-EG"/>
        </w:rPr>
        <w:t xml:space="preserve"> الاصغر</w:t>
      </w:r>
      <w:r w:rsidR="000E21B3" w:rsidRPr="00E77A1F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 xml:space="preserve"> + يومان )</w:t>
      </w:r>
      <w:r w:rsidR="000E21B3" w:rsidRPr="00E77A1F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="000E21B3" w:rsidRPr="00E77A1F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الاعمده و الحوائط الفك فى اليوم التالى للصب</w:t>
      </w:r>
      <w:r w:rsidR="000E21B3" w:rsidRPr="00E77A1F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="000E21B3" w:rsidRPr="00E77A1F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الكابولى المده ( 4 أضعاف البروز + يومان )</w:t>
      </w:r>
    </w:p>
    <w:p w:rsidR="00C362DF" w:rsidRPr="00E77A1F" w:rsidRDefault="000E21B3" w:rsidP="00AC4AD6">
      <w:pPr>
        <w:pStyle w:val="NormalWeb"/>
        <w:shd w:val="clear" w:color="auto" w:fill="FFFFFF"/>
        <w:spacing w:before="9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</w:pP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اقل مسافه بين الاسياخ لا تعيق الصب</w:t>
      </w: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قطر اكبر سيخ</w:t>
      </w: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او</w:t>
      </w: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="0082401C" w:rsidRPr="00E77A1F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سم</w:t>
      </w:r>
      <w:r w:rsidR="0082401C" w:rsidRPr="00E77A1F">
        <w:rPr>
          <w:rFonts w:asciiTheme="minorBidi" w:hAnsiTheme="minorBidi" w:cstheme="minorBidi"/>
          <w:b/>
          <w:bCs/>
          <w:color w:val="002060"/>
          <w:sz w:val="36"/>
          <w:szCs w:val="36"/>
        </w:rPr>
        <w:t xml:space="preserve"> </w:t>
      </w: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</w:rPr>
        <w:t xml:space="preserve">2.5 </w:t>
      </w: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او</w:t>
      </w: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المقاس الاعتبارى للركام الاكبر</w:t>
      </w:r>
    </w:p>
    <w:p w:rsidR="00746383" w:rsidRPr="00E77A1F" w:rsidRDefault="00746383" w:rsidP="00AC4AD6">
      <w:pPr>
        <w:pStyle w:val="NormalWeb"/>
        <w:shd w:val="clear" w:color="auto" w:fill="FFFFFF"/>
        <w:spacing w:before="9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</w:pPr>
    </w:p>
    <w:p w:rsidR="00746383" w:rsidRPr="00E77A1F" w:rsidRDefault="00746383" w:rsidP="00AC4AD6">
      <w:pPr>
        <w:pStyle w:val="NormalWeb"/>
        <w:shd w:val="clear" w:color="auto" w:fill="FFFFFF"/>
        <w:spacing w:before="9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</w:pPr>
    </w:p>
    <w:p w:rsidR="00746383" w:rsidRPr="00E77A1F" w:rsidRDefault="00746383" w:rsidP="00AC4AD6">
      <w:pPr>
        <w:pStyle w:val="NormalWeb"/>
        <w:shd w:val="clear" w:color="auto" w:fill="FFFFFF"/>
        <w:spacing w:before="9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</w:pPr>
    </w:p>
    <w:p w:rsidR="00746383" w:rsidRPr="00E77A1F" w:rsidRDefault="00746383" w:rsidP="00AC4AD6">
      <w:pPr>
        <w:pStyle w:val="NormalWeb"/>
        <w:shd w:val="clear" w:color="auto" w:fill="FFFFFF"/>
        <w:spacing w:before="9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</w:pPr>
    </w:p>
    <w:p w:rsidR="00746383" w:rsidRPr="00E77A1F" w:rsidRDefault="00746383" w:rsidP="00746383">
      <w:pPr>
        <w:jc w:val="right"/>
        <w:rPr>
          <w:rStyle w:val="textexposedshow"/>
          <w:rFonts w:asciiTheme="minorBidi" w:hAnsiTheme="minorBidi"/>
          <w:b/>
          <w:bCs/>
          <w:color w:val="7030A0"/>
          <w:sz w:val="36"/>
          <w:szCs w:val="36"/>
          <w:shd w:val="clear" w:color="auto" w:fill="FFFFFF"/>
          <w:rtl/>
          <w:lang w:bidi="ar-EG"/>
        </w:rPr>
      </w:pPr>
      <w:r w:rsidRPr="00E77A1F">
        <w:rPr>
          <w:rStyle w:val="textexposedshow"/>
          <w:rFonts w:asciiTheme="minorBidi" w:hAnsiTheme="minorBidi"/>
          <w:b/>
          <w:bCs/>
          <w:color w:val="7030A0"/>
          <w:sz w:val="36"/>
          <w:szCs w:val="36"/>
          <w:shd w:val="clear" w:color="auto" w:fill="FFFFFF"/>
          <w:rtl/>
          <w:lang w:bidi="ar-EG"/>
        </w:rPr>
        <w:lastRenderedPageBreak/>
        <w:t>الارضيات الخرسانيه</w:t>
      </w:r>
    </w:p>
    <w:p w:rsidR="00746383" w:rsidRPr="00E77A1F" w:rsidRDefault="00746383" w:rsidP="00746383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  <w:r w:rsidRPr="00E77A1F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يتم تنفيذها فى المصانع و الجراجات و المخازن و محطات الوقود و غيرها</w:t>
      </w:r>
    </w:p>
    <w:p w:rsidR="00746383" w:rsidRPr="00E77A1F" w:rsidRDefault="00746383" w:rsidP="00746383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  <w:r w:rsidRPr="00E77A1F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مساحة البلاطه الواحده لا تزيد عن 25 م2</w:t>
      </w:r>
    </w:p>
    <w:p w:rsidR="00746383" w:rsidRPr="00E77A1F" w:rsidRDefault="00746383" w:rsidP="00746383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  <w:r w:rsidRPr="00E77A1F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يتم تقسيم المساحه الى قطع كالشطرنج حيث يتم صب واحده و تترك المجاوره لها حتى يتم الانتهاء من صب التى تليها و هكذا حتى الانتهاء من صب كامل المساحه المطلوبه</w:t>
      </w:r>
    </w:p>
    <w:p w:rsidR="00746383" w:rsidRPr="00E77A1F" w:rsidRDefault="00746383" w:rsidP="00746383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  <w:r w:rsidRPr="00E77A1F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بعد الانتهاء من صب البلاطه الواحده يتم رش ماده عليها مقاومه للاحتكاك</w:t>
      </w:r>
    </w:p>
    <w:p w:rsidR="00746383" w:rsidRPr="00E77A1F" w:rsidRDefault="00746383" w:rsidP="00746383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  <w:r w:rsidRPr="00E77A1F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و تنعيمها بالهليكوبتر بعد تركيب صينيه لها</w:t>
      </w:r>
    </w:p>
    <w:p w:rsidR="00746383" w:rsidRPr="00E77A1F" w:rsidRDefault="00746383" w:rsidP="00746383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  <w:r w:rsidRPr="00E77A1F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يتم معالجة الخرسانه بالمياه لمدة اسبوع</w:t>
      </w:r>
    </w:p>
    <w:p w:rsidR="00746383" w:rsidRPr="00E77A1F" w:rsidRDefault="00746383" w:rsidP="00746383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  <w:r w:rsidRPr="00E77A1F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يتم تقطيع الخرسانه اذا كانت مستمره بالمنشار الى بلاطات لا تزيد مساحتها عن 25 م2 و عمق الفاصل 3 سم وبسمك 3 مم</w:t>
      </w:r>
    </w:p>
    <w:p w:rsidR="00746383" w:rsidRPr="00E77A1F" w:rsidRDefault="00746383" w:rsidP="00746383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  <w:r w:rsidRPr="00E77A1F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اذا كان سمك البلاطه حتى 16 سم يتم تركيب شبكة حديد سفليه</w:t>
      </w:r>
    </w:p>
    <w:p w:rsidR="00746383" w:rsidRPr="00E77A1F" w:rsidRDefault="00746383" w:rsidP="00AF2701">
      <w:pPr>
        <w:jc w:val="right"/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  <w:r w:rsidRPr="00E77A1F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و اذا زاد السمك عن 16 سم يتم تركيب شبكتين حديد سفليه و علويه</w:t>
      </w:r>
    </w:p>
    <w:p w:rsidR="007951B8" w:rsidRPr="00E77A1F" w:rsidRDefault="00DD7B6E" w:rsidP="00DD7B6E">
      <w:pPr>
        <w:jc w:val="right"/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</w:pPr>
      <w:r w:rsidRPr="00E77A1F">
        <w:rPr>
          <w:rFonts w:asciiTheme="minorBidi" w:hAnsiTheme="minorBidi"/>
          <w:b/>
          <w:bCs/>
          <w:color w:val="7030A0"/>
          <w:sz w:val="36"/>
          <w:szCs w:val="36"/>
          <w:shd w:val="clear" w:color="auto" w:fill="FFFFFF"/>
          <w:rtl/>
        </w:rPr>
        <w:t>مواد الخرسانه</w:t>
      </w:r>
      <w:r w:rsidRPr="00E77A1F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E77A1F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الرمل يجب ان يكون</w:t>
      </w:r>
      <w:r w:rsidR="002B4113" w:rsidRPr="00E77A1F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 xml:space="preserve"> حرش و</w:t>
      </w:r>
      <w:r w:rsidRPr="00E77A1F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 xml:space="preserve"> نظيف من الشوائب و الاملاح</w:t>
      </w:r>
      <w:r w:rsidRPr="00E77A1F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E77A1F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المياه يجب ان تكون نقيه مثل مياه الشرب</w:t>
      </w:r>
      <w:r w:rsidRPr="00E77A1F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E77A1F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الاسمنت</w:t>
      </w:r>
      <w:r w:rsidRPr="00E77A1F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E77A1F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 xml:space="preserve">البورتلاندى و البورتلاندى سريع التصلد </w:t>
      </w:r>
    </w:p>
    <w:p w:rsidR="00953188" w:rsidRPr="00E77A1F" w:rsidRDefault="00DD7B6E" w:rsidP="008F399C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</w:pPr>
      <w:r w:rsidRPr="00E77A1F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و المقاوم للكبريتات ( سى ووتر )</w:t>
      </w:r>
      <w:r w:rsidRPr="00E77A1F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Pr="00E77A1F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 xml:space="preserve">و لابد من استخدامه خلال </w:t>
      </w:r>
      <w:r w:rsidR="004C374B" w:rsidRPr="00E77A1F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شهر</w:t>
      </w:r>
      <w:r w:rsidRPr="00E77A1F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 xml:space="preserve"> من تاريخ الانتاج</w:t>
      </w:r>
      <w:r w:rsidRPr="00E77A1F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Pr="00E77A1F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الزلط</w:t>
      </w:r>
      <w:r w:rsidRPr="00E77A1F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Pr="00E77A1F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الفولى اكبر بعد للزلط حتى 1 سم ( خرسانه مسلحه)</w:t>
      </w:r>
      <w:r w:rsidRPr="00E77A1F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Pr="00E77A1F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الفينو اكبر بعد للزلط من 1 - 2.5 سم ( خرسانه مسلحه )</w:t>
      </w:r>
      <w:r w:rsidRPr="00E77A1F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Pr="00E77A1F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المخصوص اكبر بعد للزلط 2.5 سم ( خرسانه مسلحه)</w:t>
      </w:r>
      <w:r w:rsidRPr="00E77A1F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Pr="00E77A1F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lastRenderedPageBreak/>
        <w:t>العادى اكبر بعد للزلط من 2.5 - 4 سم ( خرسانه عاديه )</w:t>
      </w:r>
      <w:r w:rsidRPr="00E77A1F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Pr="00E77A1F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الفاير اكبر بعد للزلط اكبرمن 4 سم ( الاحلال )</w:t>
      </w:r>
    </w:p>
    <w:p w:rsidR="003A1A92" w:rsidRPr="00E77A1F" w:rsidRDefault="003A1A92" w:rsidP="003A1A92">
      <w:pPr>
        <w:pStyle w:val="NormalWeb"/>
        <w:shd w:val="clear" w:color="auto" w:fill="FFFFFF"/>
        <w:spacing w:before="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7030A0"/>
          <w:sz w:val="36"/>
          <w:szCs w:val="36"/>
        </w:rPr>
      </w:pPr>
      <w:r w:rsidRPr="00E77A1F">
        <w:rPr>
          <w:rFonts w:asciiTheme="minorBidi" w:hAnsiTheme="minorBidi" w:cstheme="minorBidi"/>
          <w:b/>
          <w:bCs/>
          <w:color w:val="7030A0"/>
          <w:sz w:val="36"/>
          <w:szCs w:val="36"/>
          <w:rtl/>
        </w:rPr>
        <w:t>الغطاء الخرسانى</w:t>
      </w:r>
    </w:p>
    <w:p w:rsidR="003A1A92" w:rsidRPr="00E77A1F" w:rsidRDefault="003A1A92" w:rsidP="003A1A92">
      <w:pPr>
        <w:pStyle w:val="NormalWeb"/>
        <w:shd w:val="clear" w:color="auto" w:fill="FFFFFF"/>
        <w:spacing w:before="9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36"/>
          <w:szCs w:val="36"/>
        </w:rPr>
      </w:pP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الاجزاء المدفونه تحت الارض</w:t>
      </w: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قواعد لبشه ميدات رقاب اعمده حوائط بدروم</w:t>
      </w:r>
    </w:p>
    <w:p w:rsidR="003A1A92" w:rsidRPr="00E77A1F" w:rsidRDefault="003A1A92" w:rsidP="003A1A92">
      <w:pPr>
        <w:pStyle w:val="NormalWeb"/>
        <w:shd w:val="clear" w:color="auto" w:fill="FFFFFF"/>
        <w:spacing w:before="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36"/>
          <w:szCs w:val="36"/>
        </w:rPr>
      </w:pP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الاجزاء المعرضه للمياه</w:t>
      </w: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خزانات حمامات سباحه</w:t>
      </w:r>
    </w:p>
    <w:p w:rsidR="003A1A92" w:rsidRPr="00E77A1F" w:rsidRDefault="003A1A92" w:rsidP="003A1A92">
      <w:pPr>
        <w:pStyle w:val="NormalWeb"/>
        <w:shd w:val="clear" w:color="auto" w:fill="FFFFFF"/>
        <w:spacing w:before="9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36"/>
          <w:szCs w:val="36"/>
        </w:rPr>
      </w:pP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سمك الغطاء ( 5 - 7 ) سم</w:t>
      </w:r>
    </w:p>
    <w:p w:rsidR="003A1A92" w:rsidRPr="00E77A1F" w:rsidRDefault="003A1A92" w:rsidP="003A1A92">
      <w:pPr>
        <w:pStyle w:val="NormalWeb"/>
        <w:shd w:val="clear" w:color="auto" w:fill="FFFFFF"/>
        <w:spacing w:before="9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36"/>
          <w:szCs w:val="36"/>
        </w:rPr>
      </w:pP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الاجزاء الآخرى</w:t>
      </w:r>
    </w:p>
    <w:p w:rsidR="0043480B" w:rsidRPr="00E77A1F" w:rsidRDefault="003A1A92" w:rsidP="00792545">
      <w:pPr>
        <w:pStyle w:val="NormalWeb"/>
        <w:shd w:val="clear" w:color="auto" w:fill="FFFFFF"/>
        <w:spacing w:before="90" w:beforeAutospacing="0" w:after="90" w:afterAutospacing="0" w:line="311" w:lineRule="atLeast"/>
        <w:jc w:val="right"/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rtl/>
        </w:rPr>
      </w:pP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الاعمده الاسقف ( بما فيها الكمرات )</w:t>
      </w: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سمك الغطاء 2.5 سم</w:t>
      </w:r>
    </w:p>
    <w:p w:rsidR="00BF6624" w:rsidRPr="00E77A1F" w:rsidRDefault="00BF6624" w:rsidP="00325089">
      <w:pPr>
        <w:jc w:val="right"/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</w:pPr>
      <w:r w:rsidRPr="00E77A1F">
        <w:rPr>
          <w:rFonts w:asciiTheme="minorBidi" w:hAnsiTheme="minorBidi"/>
          <w:b/>
          <w:bCs/>
          <w:color w:val="7030A0"/>
          <w:sz w:val="36"/>
          <w:szCs w:val="36"/>
          <w:shd w:val="clear" w:color="auto" w:fill="FFFFFF"/>
          <w:rtl/>
        </w:rPr>
        <w:t>اماكن ايقاف الصب</w:t>
      </w:r>
      <w:r w:rsidRPr="00E77A1F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E77A1F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1/</w:t>
      </w:r>
      <w:r w:rsidR="00486F30" w:rsidRPr="00E77A1F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3</w:t>
      </w:r>
      <w:r w:rsidRPr="00E77A1F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 xml:space="preserve"> البحر النظيف</w:t>
      </w:r>
      <w:r w:rsidRPr="00E77A1F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E77A1F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اى من وجه الركيزه الى وجه الركيزه الآخرى</w:t>
      </w:r>
    </w:p>
    <w:p w:rsidR="00FC6B37" w:rsidRPr="00E77A1F" w:rsidRDefault="00FC6B37" w:rsidP="001F7635">
      <w:pPr>
        <w:pStyle w:val="NormalWeb"/>
        <w:shd w:val="clear" w:color="auto" w:fill="FFFFFF"/>
        <w:spacing w:before="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36"/>
          <w:szCs w:val="36"/>
          <w:rtl/>
          <w:lang w:bidi="ar-EG"/>
        </w:rPr>
      </w:pPr>
      <w:r w:rsidRPr="00E77A1F">
        <w:rPr>
          <w:rFonts w:asciiTheme="minorBidi" w:hAnsiTheme="minorBidi" w:cstheme="minorBidi"/>
          <w:b/>
          <w:bCs/>
          <w:color w:val="7030A0"/>
          <w:sz w:val="36"/>
          <w:szCs w:val="36"/>
          <w:rtl/>
        </w:rPr>
        <w:t>وصلات الحديد</w:t>
      </w: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وصلة الشد 65 فاى بحد ادنى 1 م</w:t>
      </w: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="001F7635" w:rsidRPr="00E77A1F">
        <w:rPr>
          <w:rFonts w:asciiTheme="minorBidi" w:hAnsiTheme="minorBidi" w:cstheme="minorBidi"/>
          <w:b/>
          <w:bCs/>
          <w:color w:val="002060"/>
          <w:sz w:val="36"/>
          <w:szCs w:val="36"/>
          <w:rtl/>
          <w:lang w:bidi="ar-EG"/>
        </w:rPr>
        <w:t>وصلة الضغط 65 فاى بحد ادنى 1 م</w:t>
      </w:r>
    </w:p>
    <w:p w:rsidR="00FC6B37" w:rsidRPr="00E77A1F" w:rsidRDefault="00FC6B37" w:rsidP="00BA5BC7">
      <w:pPr>
        <w:pStyle w:val="NormalWeb"/>
        <w:shd w:val="clear" w:color="auto" w:fill="FFFFFF"/>
        <w:spacing w:before="9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36"/>
          <w:szCs w:val="36"/>
        </w:rPr>
      </w:pP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 xml:space="preserve">لا يزيد وصل الحديد عن 25% من </w:t>
      </w:r>
      <w:r w:rsidR="00BA5BC7" w:rsidRPr="00E77A1F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 xml:space="preserve">مساحة </w:t>
      </w: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الاسياخ</w:t>
      </w:r>
    </w:p>
    <w:p w:rsidR="00FC6B37" w:rsidRPr="00E77A1F" w:rsidRDefault="00FC6B37" w:rsidP="00A252DE">
      <w:pPr>
        <w:pStyle w:val="NormalWeb"/>
        <w:shd w:val="clear" w:color="auto" w:fill="FFFFFF"/>
        <w:spacing w:before="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36"/>
          <w:szCs w:val="36"/>
          <w:lang w:bidi="ar-EG"/>
        </w:rPr>
      </w:pP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 xml:space="preserve">فى مصر الوصل بين الاسياخ تبادلى اى </w:t>
      </w:r>
      <w:r w:rsidR="00AB0994" w:rsidRPr="00E77A1F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 xml:space="preserve"> 50%</w:t>
      </w: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 xml:space="preserve">الوصله المنفذه تساوى 1.3 </w:t>
      </w:r>
      <w:r w:rsidR="00A252DE" w:rsidRPr="00E77A1F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 xml:space="preserve">* 65 فاى </w:t>
      </w:r>
      <w:r w:rsidR="00B36138" w:rsidRPr="00E77A1F">
        <w:rPr>
          <w:rFonts w:asciiTheme="minorBidi" w:hAnsiTheme="minorBidi" w:cstheme="minorBidi"/>
          <w:b/>
          <w:bCs/>
          <w:color w:val="002060"/>
          <w:sz w:val="36"/>
          <w:szCs w:val="36"/>
          <w:rtl/>
          <w:lang w:bidi="ar-EG"/>
        </w:rPr>
        <w:t>بحد ادنى 1.5 م</w:t>
      </w:r>
    </w:p>
    <w:p w:rsidR="00FC6B37" w:rsidRPr="00E77A1F" w:rsidRDefault="00FC6B37" w:rsidP="00A16EA8">
      <w:pPr>
        <w:pStyle w:val="NormalWeb"/>
        <w:shd w:val="clear" w:color="auto" w:fill="FFFFFF"/>
        <w:spacing w:before="9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36"/>
          <w:szCs w:val="36"/>
        </w:rPr>
      </w:pP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فى حالة ت</w:t>
      </w:r>
      <w:r w:rsidR="00A16EA8" w:rsidRPr="00E77A1F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ع</w:t>
      </w: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رض السيخ لشد محورى لابد من الوصل الميكانيكى</w:t>
      </w:r>
    </w:p>
    <w:p w:rsidR="00FC6B37" w:rsidRPr="00E77A1F" w:rsidRDefault="00FC6B37" w:rsidP="00FC6B37">
      <w:pPr>
        <w:pStyle w:val="NormalWeb"/>
        <w:shd w:val="clear" w:color="auto" w:fill="FFFFFF"/>
        <w:spacing w:before="9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36"/>
          <w:szCs w:val="36"/>
        </w:rPr>
      </w:pP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فى الكبارى فى حالة زيادة طول السيخ عن 12 م لابد من الوصل الميكانيكى</w:t>
      </w:r>
    </w:p>
    <w:p w:rsidR="006E6001" w:rsidRPr="00E77A1F" w:rsidRDefault="00FC6B37" w:rsidP="006F6A1D">
      <w:pPr>
        <w:pStyle w:val="NormalWeb"/>
        <w:shd w:val="clear" w:color="auto" w:fill="FFFFFF"/>
        <w:spacing w:before="9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36"/>
          <w:szCs w:val="36"/>
          <w:shd w:val="clear" w:color="auto" w:fill="FFFFFF"/>
          <w:rtl/>
        </w:rPr>
      </w:pP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الاقطار اكبر من فاى 28 مم يتم وصلها ميكانيكيا</w:t>
      </w:r>
    </w:p>
    <w:p w:rsidR="00236784" w:rsidRPr="00E77A1F" w:rsidRDefault="00DD19D0" w:rsidP="00B80F23">
      <w:pPr>
        <w:jc w:val="right"/>
        <w:rPr>
          <w:rFonts w:asciiTheme="minorBidi" w:hAnsiTheme="minorBidi"/>
          <w:b/>
          <w:bCs/>
          <w:color w:val="002060"/>
          <w:sz w:val="36"/>
          <w:szCs w:val="36"/>
          <w:shd w:val="clear" w:color="auto" w:fill="FAFAFA"/>
          <w:rtl/>
        </w:rPr>
      </w:pPr>
      <w:r w:rsidRPr="00E77A1F">
        <w:rPr>
          <w:rFonts w:asciiTheme="minorBidi" w:hAnsiTheme="minorBidi"/>
          <w:b/>
          <w:bCs/>
          <w:color w:val="7030A0"/>
          <w:sz w:val="36"/>
          <w:szCs w:val="36"/>
          <w:shd w:val="clear" w:color="auto" w:fill="FFFFFF"/>
          <w:rtl/>
        </w:rPr>
        <w:t>اختبار المكعبات الخرسانيه</w:t>
      </w:r>
      <w:r w:rsidRPr="00E77A1F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E77A1F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ابعاد المكعب 15*15*15 سم</w:t>
      </w:r>
      <w:r w:rsidRPr="00E77A1F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E77A1F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لابد من تنظيف المكعب قبل استخدامه</w:t>
      </w:r>
      <w:r w:rsidRPr="00E77A1F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E77A1F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يتم اخذ 6 مكعبات لكل 100 م3 خرسانه</w:t>
      </w:r>
      <w:r w:rsidRPr="00E77A1F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E77A1F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lastRenderedPageBreak/>
        <w:t>يتم اخذ 6 مكعبات عن كل يوم صب اذا قلت الكميه عن 100 م3 خرسانه</w:t>
      </w:r>
      <w:r w:rsidRPr="00E77A1F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Pr="00E77A1F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يتم تكسير 3 مكعبات بعد 7 ايام من تاريخ الصب و لابد من تحقيق 75% من مقاومة الخرسانه</w:t>
      </w:r>
      <w:r w:rsidRPr="00E77A1F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Pr="00E77A1F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يتم تكسير المكعبات الثلاثه الآخرى بعد 28 يوم من تاريخ الصب و لابد من تحقيق 100% من مقاومة الخرسانه</w:t>
      </w:r>
      <w:r w:rsidRPr="00E77A1F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Pr="00E77A1F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اذا فشلت المكعبات بعد 28 يوم من تاريخ الصب يجرى اختبار الكور تست</w:t>
      </w:r>
      <w:r w:rsidR="00CE2D74" w:rsidRPr="00E77A1F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 xml:space="preserve"> بعد 56 يوم</w:t>
      </w:r>
      <w:r w:rsidR="00640832" w:rsidRPr="00E77A1F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 xml:space="preserve"> من تاريخ الصب</w:t>
      </w:r>
      <w:r w:rsidRPr="00E77A1F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Pr="00E77A1F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اذا فشل اختبار الكور تست لابد من حلول تصميميه</w:t>
      </w:r>
      <w:r w:rsidRPr="00E77A1F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Pr="00E77A1F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اذا فشلت الحلول التصميميه يزال الجزء المصبوب</w:t>
      </w:r>
    </w:p>
    <w:p w:rsidR="003E4122" w:rsidRPr="00E77A1F" w:rsidRDefault="00236784" w:rsidP="00DB1CEC">
      <w:pPr>
        <w:jc w:val="right"/>
        <w:rPr>
          <w:rFonts w:asciiTheme="minorBidi" w:hAnsiTheme="minorBidi"/>
          <w:b/>
          <w:bCs/>
          <w:color w:val="7030A0"/>
          <w:sz w:val="36"/>
          <w:szCs w:val="36"/>
          <w:shd w:val="clear" w:color="auto" w:fill="FAFAFA"/>
          <w:rtl/>
        </w:rPr>
      </w:pPr>
      <w:r w:rsidRPr="00E77A1F">
        <w:rPr>
          <w:rFonts w:asciiTheme="minorBidi" w:hAnsiTheme="minorBidi"/>
          <w:b/>
          <w:bCs/>
          <w:color w:val="7030A0"/>
          <w:sz w:val="36"/>
          <w:szCs w:val="36"/>
          <w:shd w:val="clear" w:color="auto" w:fill="FAFAFA"/>
          <w:rtl/>
        </w:rPr>
        <w:t>تكريب الحديد</w:t>
      </w:r>
    </w:p>
    <w:p w:rsidR="00796FDC" w:rsidRPr="00E77A1F" w:rsidRDefault="003E4122" w:rsidP="00DB1CEC">
      <w:pPr>
        <w:jc w:val="right"/>
        <w:rPr>
          <w:rFonts w:asciiTheme="minorBidi" w:hAnsiTheme="minorBidi"/>
          <w:b/>
          <w:bCs/>
          <w:color w:val="002060"/>
          <w:sz w:val="36"/>
          <w:szCs w:val="36"/>
          <w:shd w:val="clear" w:color="auto" w:fill="FAFAFA"/>
          <w:rtl/>
          <w:lang w:bidi="ar-EG"/>
        </w:rPr>
      </w:pPr>
      <w:r w:rsidRPr="00E77A1F">
        <w:rPr>
          <w:rFonts w:asciiTheme="minorBidi" w:hAnsiTheme="minorBidi"/>
          <w:b/>
          <w:bCs/>
          <w:color w:val="002060"/>
          <w:sz w:val="36"/>
          <w:szCs w:val="36"/>
          <w:shd w:val="clear" w:color="auto" w:fill="FAFAFA"/>
          <w:rtl/>
        </w:rPr>
        <w:t>يتم تكريب الحديد فى الاعمده بنسبه 1 (افقى) : 6 (رأسى)</w:t>
      </w:r>
    </w:p>
    <w:p w:rsidR="00A12470" w:rsidRPr="00E77A1F" w:rsidRDefault="00A12470" w:rsidP="00DB1CEC">
      <w:pPr>
        <w:jc w:val="right"/>
        <w:rPr>
          <w:rFonts w:asciiTheme="minorBidi" w:hAnsiTheme="minorBidi"/>
          <w:b/>
          <w:bCs/>
          <w:color w:val="002060"/>
          <w:sz w:val="36"/>
          <w:szCs w:val="36"/>
          <w:shd w:val="clear" w:color="auto" w:fill="FAFAFA"/>
          <w:rtl/>
          <w:lang w:bidi="ar-EG"/>
        </w:rPr>
      </w:pPr>
      <w:r w:rsidRPr="00E77A1F">
        <w:rPr>
          <w:rFonts w:asciiTheme="minorBidi" w:hAnsiTheme="minorBidi"/>
          <w:b/>
          <w:bCs/>
          <w:color w:val="002060"/>
          <w:sz w:val="36"/>
          <w:szCs w:val="36"/>
          <w:shd w:val="clear" w:color="auto" w:fill="FAFAFA"/>
          <w:rtl/>
          <w:lang w:bidi="ar-EG"/>
        </w:rPr>
        <w:t>السوليد سلاب ( يتم تكريب العامود داخل الكمره )</w:t>
      </w:r>
    </w:p>
    <w:p w:rsidR="00A12470" w:rsidRPr="00E77A1F" w:rsidRDefault="00A12470" w:rsidP="00DB1CEC">
      <w:pPr>
        <w:jc w:val="right"/>
        <w:rPr>
          <w:rFonts w:asciiTheme="minorBidi" w:hAnsiTheme="minorBidi"/>
          <w:b/>
          <w:bCs/>
          <w:color w:val="002060"/>
          <w:sz w:val="36"/>
          <w:szCs w:val="36"/>
          <w:shd w:val="clear" w:color="auto" w:fill="FAFAFA"/>
          <w:rtl/>
          <w:lang w:bidi="ar-EG"/>
        </w:rPr>
      </w:pPr>
      <w:r w:rsidRPr="00E77A1F">
        <w:rPr>
          <w:rFonts w:asciiTheme="minorBidi" w:hAnsiTheme="minorBidi"/>
          <w:b/>
          <w:bCs/>
          <w:color w:val="002060"/>
          <w:sz w:val="36"/>
          <w:szCs w:val="36"/>
          <w:shd w:val="clear" w:color="auto" w:fill="FAFAFA"/>
          <w:rtl/>
          <w:lang w:bidi="ar-EG"/>
        </w:rPr>
        <w:t>الفلات سلاب ( يتم تكريب العامود داخل البلاطه )</w:t>
      </w:r>
    </w:p>
    <w:p w:rsidR="00ED3D31" w:rsidRPr="00E77A1F" w:rsidRDefault="00796FDC" w:rsidP="00796FDC">
      <w:pPr>
        <w:jc w:val="right"/>
        <w:rPr>
          <w:rFonts w:asciiTheme="minorBidi" w:hAnsiTheme="minorBidi"/>
          <w:b/>
          <w:bCs/>
          <w:color w:val="002060"/>
          <w:sz w:val="36"/>
          <w:szCs w:val="36"/>
          <w:shd w:val="clear" w:color="auto" w:fill="FAFAFA"/>
          <w:rtl/>
        </w:rPr>
      </w:pPr>
      <w:r w:rsidRPr="00E77A1F">
        <w:rPr>
          <w:rFonts w:asciiTheme="minorBidi" w:hAnsiTheme="minorBidi"/>
          <w:b/>
          <w:bCs/>
          <w:color w:val="002060"/>
          <w:sz w:val="36"/>
          <w:szCs w:val="36"/>
          <w:shd w:val="clear" w:color="auto" w:fill="FAFAFA"/>
          <w:rtl/>
        </w:rPr>
        <w:t>لا يتم تكريب الحديد فى السوليد سلاب اذا قل سمكها عن 12 سم لصعوبة التنفيذ</w:t>
      </w:r>
    </w:p>
    <w:p w:rsidR="00B72A37" w:rsidRPr="00E77A1F" w:rsidRDefault="00ED3D31" w:rsidP="00796FDC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</w:pPr>
      <w:r w:rsidRPr="00E77A1F">
        <w:rPr>
          <w:rFonts w:asciiTheme="minorBidi" w:hAnsiTheme="minorBidi"/>
          <w:b/>
          <w:bCs/>
          <w:color w:val="002060"/>
          <w:sz w:val="36"/>
          <w:szCs w:val="36"/>
          <w:shd w:val="clear" w:color="auto" w:fill="FAFAFA"/>
          <w:rtl/>
        </w:rPr>
        <w:t>يتم التكريب فى السوليد سلاب اذا كان سمكها من ( 12 – 16 سم )</w:t>
      </w:r>
      <w:r w:rsidR="00692E8C" w:rsidRPr="00E77A1F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="001E1DEB" w:rsidRPr="00E77A1F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فى</w:t>
      </w:r>
      <w:r w:rsidR="0019726B" w:rsidRPr="00E77A1F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 xml:space="preserve"> السوليد سلاب الطرفيه يكرب الحديد فى 1/7 البحر النظيف</w:t>
      </w:r>
    </w:p>
    <w:p w:rsidR="0019726B" w:rsidRPr="00E77A1F" w:rsidRDefault="005B1A8B" w:rsidP="009B466C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</w:pPr>
      <w:r w:rsidRPr="00E77A1F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 xml:space="preserve">فى السوليد سلاب المستمره يكرب الحديد فى 1/5 البحر النظيف و يمتد الى ربع البحر النظيف </w:t>
      </w:r>
      <w:r w:rsidR="009B466C" w:rsidRPr="00E77A1F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ال</w:t>
      </w:r>
      <w:r w:rsidRPr="00E77A1F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اكبر</w:t>
      </w:r>
      <w:r w:rsidR="009B466C" w:rsidRPr="00E77A1F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 xml:space="preserve"> من</w:t>
      </w:r>
      <w:r w:rsidRPr="00E77A1F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 xml:space="preserve"> البحرين المتجاورين</w:t>
      </w:r>
    </w:p>
    <w:p w:rsidR="004C488B" w:rsidRPr="00E77A1F" w:rsidRDefault="009D716C" w:rsidP="00F20AAA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</w:pPr>
      <w:r w:rsidRPr="00E77A1F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البحر النظيف من وجه الركيزه الى وجه الركيزه الآخرى</w:t>
      </w:r>
    </w:p>
    <w:p w:rsidR="00070A33" w:rsidRPr="00E77A1F" w:rsidRDefault="00070A33" w:rsidP="00070A33">
      <w:pPr>
        <w:pStyle w:val="NormalWeb"/>
        <w:shd w:val="clear" w:color="auto" w:fill="FFFFFF"/>
        <w:spacing w:before="90" w:beforeAutospacing="0" w:after="90" w:afterAutospacing="0" w:line="311" w:lineRule="atLeast"/>
        <w:jc w:val="right"/>
        <w:rPr>
          <w:rStyle w:val="textexposedshow"/>
          <w:rFonts w:asciiTheme="minorBidi" w:hAnsiTheme="minorBidi" w:cstheme="minorBidi"/>
          <w:b/>
          <w:bCs/>
          <w:color w:val="7030A0"/>
          <w:sz w:val="36"/>
          <w:szCs w:val="36"/>
          <w:rtl/>
          <w:lang w:bidi="ar-EG"/>
        </w:rPr>
      </w:pPr>
      <w:r w:rsidRPr="00E77A1F">
        <w:rPr>
          <w:rStyle w:val="textexposedshow"/>
          <w:rFonts w:asciiTheme="minorBidi" w:hAnsiTheme="minorBidi" w:cstheme="minorBidi"/>
          <w:b/>
          <w:bCs/>
          <w:color w:val="7030A0"/>
          <w:sz w:val="36"/>
          <w:szCs w:val="36"/>
          <w:rtl/>
          <w:lang w:bidi="ar-EG"/>
        </w:rPr>
        <w:t>الاعمده</w:t>
      </w:r>
    </w:p>
    <w:p w:rsidR="00070A33" w:rsidRPr="00E77A1F" w:rsidRDefault="00070A33" w:rsidP="00070A33">
      <w:pPr>
        <w:pStyle w:val="NormalWeb"/>
        <w:shd w:val="clear" w:color="auto" w:fill="FFFFFF"/>
        <w:spacing w:before="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36"/>
          <w:szCs w:val="36"/>
        </w:rPr>
      </w:pPr>
      <w:r w:rsidRPr="00E77A1F">
        <w:rPr>
          <w:rFonts w:asciiTheme="minorBidi" w:hAnsiTheme="minorBidi" w:cstheme="minorBidi"/>
          <w:b/>
          <w:bCs/>
          <w:color w:val="7030A0"/>
          <w:sz w:val="36"/>
          <w:szCs w:val="36"/>
          <w:rtl/>
        </w:rPr>
        <w:t>كانات الاعمده</w:t>
      </w: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المسافه بين الكانات فى اتجاه ارتفاع العامود لا تزيد عن 20 سم</w:t>
      </w: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قطر الكانه بحد ادنى فاى 8 مم</w:t>
      </w: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قفل الكانه 10 فاى بحد ادنى 10 سم و بزاويه 135</w:t>
      </w: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lastRenderedPageBreak/>
        <w:t>المسافه بين افرع الكانات فى العامود لا تزيد عن 30 سم</w:t>
      </w: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E77A1F"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rtl/>
        </w:rPr>
        <w:t>المسافه بين سيخين فى العامود لا تزيد عن 25 سم</w:t>
      </w:r>
    </w:p>
    <w:p w:rsidR="00070A33" w:rsidRPr="00E77A1F" w:rsidRDefault="00070A33" w:rsidP="00070A33">
      <w:pPr>
        <w:pStyle w:val="NormalWeb"/>
        <w:shd w:val="clear" w:color="auto" w:fill="FFFFFF"/>
        <w:spacing w:before="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36"/>
          <w:szCs w:val="36"/>
        </w:rPr>
      </w:pP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المسافه التى يتم فيها تكثيف الكانات فى اول و آخر العامود</w:t>
      </w: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50 سم</w:t>
      </w: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او</w:t>
      </w: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طول العامود</w:t>
      </w: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او</w:t>
      </w: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1/6 الارتفاع الحر للعامود</w:t>
      </w: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ايهما اكبر</w:t>
      </w:r>
    </w:p>
    <w:p w:rsidR="00070A33" w:rsidRPr="00E77A1F" w:rsidRDefault="00070A33" w:rsidP="00070A33">
      <w:pPr>
        <w:pStyle w:val="NormalWeb"/>
        <w:shd w:val="clear" w:color="auto" w:fill="FFFFFF"/>
        <w:spacing w:before="9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</w:pP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اول كانه للعامود فوق الارضيه ب 5 سم</w:t>
      </w:r>
    </w:p>
    <w:p w:rsidR="00070A33" w:rsidRPr="00E77A1F" w:rsidRDefault="00070A33" w:rsidP="00070A33">
      <w:pPr>
        <w:pStyle w:val="NormalWeb"/>
        <w:shd w:val="clear" w:color="auto" w:fill="FFFFFF"/>
        <w:spacing w:before="90" w:beforeAutospacing="0" w:after="90" w:afterAutospacing="0" w:line="311" w:lineRule="atLeast"/>
        <w:jc w:val="right"/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rtl/>
        </w:rPr>
      </w:pP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اخر كانه للعامود تحت السقف ب 5 سم</w:t>
      </w:r>
    </w:p>
    <w:p w:rsidR="00070A33" w:rsidRPr="00E77A1F" w:rsidRDefault="00070A33" w:rsidP="00070A33">
      <w:pPr>
        <w:jc w:val="right"/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  <w:r w:rsidRPr="00E77A1F">
        <w:rPr>
          <w:rFonts w:asciiTheme="minorBidi" w:hAnsiTheme="minorBidi"/>
          <w:b/>
          <w:bCs/>
          <w:color w:val="7030A0"/>
          <w:sz w:val="36"/>
          <w:szCs w:val="36"/>
          <w:shd w:val="clear" w:color="auto" w:fill="FFFFFF"/>
          <w:rtl/>
        </w:rPr>
        <w:t>اشارة العامود و الاساسات</w:t>
      </w:r>
      <w:r w:rsidRPr="00E77A1F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E77A1F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طول اشارة العامود اعلى منسوب الاساسات 65 فاى بحد ادنى 1 م</w:t>
      </w:r>
      <w:r w:rsidRPr="00E77A1F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E77A1F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طول اشارة العامود المدفونه داخل الاساسات 65 فاى</w:t>
      </w:r>
      <w:r w:rsidRPr="00E77A1F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E77A1F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اذا زادت اشارة العامود المدفونه داخل الاساسات عن 65 فاى يتم عمل رجل للاشاره بطول 30 سم</w:t>
      </w:r>
    </w:p>
    <w:p w:rsidR="00070A33" w:rsidRPr="00E77A1F" w:rsidRDefault="00070A33" w:rsidP="00070A33">
      <w:pPr>
        <w:jc w:val="right"/>
        <w:rPr>
          <w:rStyle w:val="textexposedshow"/>
          <w:rFonts w:asciiTheme="minorBidi" w:hAnsiTheme="minorBidi"/>
          <w:b/>
          <w:bCs/>
          <w:color w:val="7030A0"/>
          <w:sz w:val="36"/>
          <w:szCs w:val="36"/>
          <w:shd w:val="clear" w:color="auto" w:fill="FFFFFF"/>
          <w:rtl/>
          <w:lang w:bidi="ar-EG"/>
        </w:rPr>
      </w:pPr>
      <w:r w:rsidRPr="00E77A1F">
        <w:rPr>
          <w:rStyle w:val="textexposedshow"/>
          <w:rFonts w:asciiTheme="minorBidi" w:hAnsiTheme="minorBidi"/>
          <w:b/>
          <w:bCs/>
          <w:color w:val="7030A0"/>
          <w:sz w:val="36"/>
          <w:szCs w:val="36"/>
          <w:shd w:val="clear" w:color="auto" w:fill="FFFFFF"/>
          <w:rtl/>
          <w:lang w:bidi="ar-EG"/>
        </w:rPr>
        <w:t>قص الاعمده</w:t>
      </w:r>
    </w:p>
    <w:p w:rsidR="00070A33" w:rsidRPr="00E77A1F" w:rsidRDefault="00070A33" w:rsidP="00070A33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  <w:r w:rsidRPr="00E77A1F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يتم قص الاعمده كل دورين فى اتجاه واحد سواء الطول او العرض و بحد اقصى 10 سم فى اتجاه الطول و 5 سم فى اتجاه العرض</w:t>
      </w:r>
    </w:p>
    <w:p w:rsidR="00231FE3" w:rsidRPr="00E77A1F" w:rsidRDefault="00231FE3" w:rsidP="00231FE3">
      <w:pPr>
        <w:jc w:val="right"/>
        <w:rPr>
          <w:rFonts w:asciiTheme="minorBidi" w:hAnsiTheme="minorBidi"/>
          <w:b/>
          <w:bCs/>
          <w:color w:val="7030A0"/>
          <w:sz w:val="36"/>
          <w:szCs w:val="36"/>
          <w:rtl/>
        </w:rPr>
      </w:pPr>
      <w:r w:rsidRPr="00E77A1F">
        <w:rPr>
          <w:rFonts w:asciiTheme="minorBidi" w:hAnsiTheme="minorBidi"/>
          <w:b/>
          <w:bCs/>
          <w:color w:val="7030A0"/>
          <w:sz w:val="36"/>
          <w:szCs w:val="36"/>
          <w:shd w:val="clear" w:color="auto" w:fill="FFFFFF"/>
          <w:rtl/>
        </w:rPr>
        <w:t>الحوائط</w:t>
      </w:r>
      <w:r w:rsidRPr="00E77A1F">
        <w:rPr>
          <w:rFonts w:asciiTheme="minorBidi" w:hAnsiTheme="minorBidi"/>
          <w:b/>
          <w:bCs/>
          <w:color w:val="7030A0"/>
          <w:sz w:val="36"/>
          <w:szCs w:val="36"/>
          <w:rtl/>
        </w:rPr>
        <w:t xml:space="preserve"> المسلحه </w:t>
      </w:r>
      <w:r w:rsidRPr="00E77A1F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E77A1F">
        <w:rPr>
          <w:rFonts w:asciiTheme="minorBidi" w:hAnsiTheme="minorBidi"/>
          <w:b/>
          <w:bCs/>
          <w:color w:val="002060"/>
          <w:sz w:val="36"/>
          <w:szCs w:val="36"/>
          <w:rtl/>
        </w:rPr>
        <w:t xml:space="preserve">الكليبسات على شكل حرف </w:t>
      </w:r>
      <w:r w:rsidRPr="00E77A1F">
        <w:rPr>
          <w:rFonts w:asciiTheme="minorBidi" w:hAnsiTheme="minorBidi"/>
          <w:b/>
          <w:bCs/>
          <w:color w:val="002060"/>
          <w:sz w:val="36"/>
          <w:szCs w:val="36"/>
          <w:rtl/>
          <w:lang w:bidi="ar-EG"/>
        </w:rPr>
        <w:t xml:space="preserve">يو ( افقيه او رأسيه ) </w:t>
      </w:r>
      <w:r w:rsidRPr="00E77A1F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E77A1F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قطرها فاى 10 مم على الاقل</w:t>
      </w:r>
      <w:r w:rsidRPr="00E77A1F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E77A1F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المسافه بين الكليبسات لا تزيد عن 1 م </w:t>
      </w:r>
    </w:p>
    <w:p w:rsidR="00231FE3" w:rsidRPr="00E77A1F" w:rsidRDefault="00231FE3" w:rsidP="00231FE3">
      <w:pPr>
        <w:jc w:val="right"/>
        <w:rPr>
          <w:rFonts w:asciiTheme="minorBidi" w:hAnsiTheme="minorBidi"/>
          <w:b/>
          <w:bCs/>
          <w:color w:val="002060"/>
          <w:sz w:val="36"/>
          <w:szCs w:val="36"/>
          <w:rtl/>
          <w:lang w:bidi="ar-EG"/>
        </w:rPr>
      </w:pPr>
      <w:r w:rsidRPr="00E77A1F">
        <w:rPr>
          <w:rFonts w:asciiTheme="minorBidi" w:hAnsiTheme="minorBidi"/>
          <w:b/>
          <w:bCs/>
          <w:color w:val="002060"/>
          <w:sz w:val="36"/>
          <w:szCs w:val="36"/>
          <w:rtl/>
          <w:lang w:bidi="ar-EG"/>
        </w:rPr>
        <w:t>المسافه بين قوائم الشده لا تزيد عن 1 م</w:t>
      </w:r>
    </w:p>
    <w:p w:rsidR="00231FE3" w:rsidRPr="00E77A1F" w:rsidRDefault="00231FE3" w:rsidP="00231FE3">
      <w:pPr>
        <w:jc w:val="right"/>
        <w:rPr>
          <w:rFonts w:asciiTheme="minorBidi" w:hAnsiTheme="minorBidi"/>
          <w:b/>
          <w:bCs/>
          <w:color w:val="002060"/>
          <w:sz w:val="36"/>
          <w:szCs w:val="36"/>
          <w:rtl/>
          <w:lang w:bidi="ar-EG"/>
        </w:rPr>
      </w:pPr>
      <w:r w:rsidRPr="00E77A1F">
        <w:rPr>
          <w:rFonts w:asciiTheme="minorBidi" w:hAnsiTheme="minorBidi"/>
          <w:b/>
          <w:bCs/>
          <w:color w:val="002060"/>
          <w:sz w:val="36"/>
          <w:szCs w:val="36"/>
          <w:rtl/>
          <w:lang w:bidi="ar-EG"/>
        </w:rPr>
        <w:t>المسافه بين برندات الشده لا تزيد عن 1 م</w:t>
      </w:r>
    </w:p>
    <w:p w:rsidR="00231FE3" w:rsidRPr="00E77A1F" w:rsidRDefault="00231FE3" w:rsidP="00231FE3">
      <w:pPr>
        <w:jc w:val="right"/>
        <w:rPr>
          <w:rFonts w:asciiTheme="minorBidi" w:hAnsiTheme="minorBidi"/>
          <w:b/>
          <w:bCs/>
          <w:color w:val="002060"/>
          <w:sz w:val="36"/>
          <w:szCs w:val="36"/>
          <w:rtl/>
          <w:lang w:bidi="ar-EG"/>
        </w:rPr>
      </w:pPr>
      <w:r w:rsidRPr="00E77A1F">
        <w:rPr>
          <w:rFonts w:asciiTheme="minorBidi" w:hAnsiTheme="minorBidi"/>
          <w:b/>
          <w:bCs/>
          <w:color w:val="002060"/>
          <w:sz w:val="36"/>
          <w:szCs w:val="36"/>
          <w:rtl/>
          <w:lang w:bidi="ar-EG"/>
        </w:rPr>
        <w:t>المسافه بين الزراجين لا تزيد عن 1 م</w:t>
      </w:r>
    </w:p>
    <w:p w:rsidR="00231FE3" w:rsidRPr="00E77A1F" w:rsidRDefault="00231FE3" w:rsidP="00231FE3">
      <w:pPr>
        <w:jc w:val="right"/>
        <w:rPr>
          <w:rFonts w:asciiTheme="minorBidi" w:hAnsiTheme="minorBidi"/>
          <w:b/>
          <w:bCs/>
          <w:color w:val="002060"/>
          <w:sz w:val="36"/>
          <w:szCs w:val="36"/>
          <w:rtl/>
          <w:lang w:bidi="ar-EG"/>
        </w:rPr>
      </w:pPr>
      <w:r w:rsidRPr="00E77A1F">
        <w:rPr>
          <w:rFonts w:asciiTheme="minorBidi" w:hAnsiTheme="minorBidi"/>
          <w:b/>
          <w:bCs/>
          <w:color w:val="002060"/>
          <w:sz w:val="36"/>
          <w:szCs w:val="36"/>
          <w:rtl/>
          <w:lang w:bidi="ar-EG"/>
        </w:rPr>
        <w:lastRenderedPageBreak/>
        <w:t>الكرفته تستخدم فى الاركان و منطقة الاتصال مع اللبشه</w:t>
      </w:r>
    </w:p>
    <w:p w:rsidR="00B662C4" w:rsidRPr="00E77A1F" w:rsidRDefault="00B662C4" w:rsidP="00B662C4">
      <w:pPr>
        <w:pStyle w:val="NormalWeb"/>
        <w:shd w:val="clear" w:color="auto" w:fill="FFFFFF"/>
        <w:spacing w:before="9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</w:pPr>
      <w:r w:rsidRPr="00E77A1F">
        <w:rPr>
          <w:rFonts w:asciiTheme="minorBidi" w:hAnsiTheme="minorBidi" w:cstheme="minorBidi"/>
          <w:b/>
          <w:bCs/>
          <w:color w:val="7030A0"/>
          <w:sz w:val="36"/>
          <w:szCs w:val="36"/>
          <w:rtl/>
        </w:rPr>
        <w:t>تشطيب السلالم و المدخل</w:t>
      </w: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يفضل تشطيب السلالم و المدخل كآخر بند فى المبنى</w:t>
      </w: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ارتفاع القايمه 15 سم</w:t>
      </w: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عرض النايمه 30 سم</w:t>
      </w: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منسوب بسطة نصف الدور 1.5 م</w:t>
      </w: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منسوب بسطة الدور 3 م</w:t>
      </w: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عدد الدرج فى كل قلبه 9</w:t>
      </w:r>
    </w:p>
    <w:p w:rsidR="00B662C4" w:rsidRPr="00E77A1F" w:rsidRDefault="00B662C4" w:rsidP="00B662C4">
      <w:pPr>
        <w:pStyle w:val="NormalWeb"/>
        <w:shd w:val="clear" w:color="auto" w:fill="FFFFFF"/>
        <w:spacing w:before="9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</w:pP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عدد الدرج فى القلبه الواحده لا يزيد عن 14 درجه</w:t>
      </w: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عدد البسطات 2</w:t>
      </w: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رخام النايمه بسمك 4 سم</w:t>
      </w: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رخام القايمه بسمك 2 سم</w:t>
      </w: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رخام الوزره بسمك 2 سم</w:t>
      </w:r>
    </w:p>
    <w:p w:rsidR="00B662C4" w:rsidRPr="00E77A1F" w:rsidRDefault="00B662C4" w:rsidP="00B662C4">
      <w:pPr>
        <w:pStyle w:val="NormalWeb"/>
        <w:shd w:val="clear" w:color="auto" w:fill="FFFFFF"/>
        <w:spacing w:before="9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</w:pP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جرانيت النايمه و القايمه و الوزره 2 سم</w:t>
      </w:r>
    </w:p>
    <w:p w:rsidR="00B662C4" w:rsidRPr="00E77A1F" w:rsidRDefault="00B662C4" w:rsidP="00B662C4">
      <w:pPr>
        <w:pStyle w:val="NormalWeb"/>
        <w:shd w:val="clear" w:color="auto" w:fill="FFFFFF"/>
        <w:spacing w:before="9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36"/>
          <w:szCs w:val="36"/>
        </w:rPr>
      </w:pP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انف الدرجه 2 سم</w:t>
      </w: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  <w:rtl/>
          <w:lang w:bidi="ar-EG"/>
        </w:rPr>
        <w:t>طول الدرجه 1.2 م ( عرض القلبه )</w:t>
      </w: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ابعاد البسطه  1.1*2.4 م</w:t>
      </w: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مسطح السلالم 4.9*2.4 م</w:t>
      </w: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ارتفاع الكوبسته اعلى منسوب تشطيب السلالم 0.9 م</w:t>
      </w: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ارتفاع بادئ السلالم ( اول درجه للدور ) 20 سم</w:t>
      </w: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ارتفاع ناهى السلالم ( آخر درجه للدور ) 10 سم</w:t>
      </w:r>
    </w:p>
    <w:p w:rsidR="00B662C4" w:rsidRPr="00E77A1F" w:rsidRDefault="00B662C4" w:rsidP="00B662C4">
      <w:pPr>
        <w:pStyle w:val="NormalWeb"/>
        <w:shd w:val="clear" w:color="auto" w:fill="FFFFFF"/>
        <w:spacing w:before="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36"/>
          <w:szCs w:val="36"/>
        </w:rPr>
      </w:pPr>
    </w:p>
    <w:p w:rsidR="00B662C4" w:rsidRPr="00E77A1F" w:rsidRDefault="00B662C4" w:rsidP="00B662C4">
      <w:pPr>
        <w:pStyle w:val="NormalWeb"/>
        <w:shd w:val="clear" w:color="auto" w:fill="FFFFFF"/>
        <w:spacing w:before="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36"/>
          <w:szCs w:val="36"/>
        </w:rPr>
      </w:pPr>
    </w:p>
    <w:p w:rsidR="00B662C4" w:rsidRPr="00E77A1F" w:rsidRDefault="00B662C4" w:rsidP="00B662C4">
      <w:pPr>
        <w:pStyle w:val="NormalWeb"/>
        <w:shd w:val="clear" w:color="auto" w:fill="FFFFFF"/>
        <w:spacing w:before="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36"/>
          <w:szCs w:val="36"/>
        </w:rPr>
      </w:pPr>
    </w:p>
    <w:p w:rsidR="00B662C4" w:rsidRPr="00E77A1F" w:rsidRDefault="00B662C4" w:rsidP="00B662C4">
      <w:pPr>
        <w:pStyle w:val="NormalWeb"/>
        <w:shd w:val="clear" w:color="auto" w:fill="FFFFFF"/>
        <w:spacing w:before="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36"/>
          <w:szCs w:val="36"/>
        </w:rPr>
      </w:pPr>
    </w:p>
    <w:p w:rsidR="00B662C4" w:rsidRPr="00E77A1F" w:rsidRDefault="00B662C4" w:rsidP="00B662C4">
      <w:pPr>
        <w:pStyle w:val="NormalWeb"/>
        <w:shd w:val="clear" w:color="auto" w:fill="FFFFFF"/>
        <w:spacing w:before="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36"/>
          <w:szCs w:val="36"/>
        </w:rPr>
      </w:pPr>
    </w:p>
    <w:p w:rsidR="00B662C4" w:rsidRPr="00E77A1F" w:rsidRDefault="00B662C4" w:rsidP="00B662C4">
      <w:pPr>
        <w:pStyle w:val="NormalWeb"/>
        <w:shd w:val="clear" w:color="auto" w:fill="FFFFFF"/>
        <w:spacing w:before="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36"/>
          <w:szCs w:val="36"/>
        </w:rPr>
      </w:pPr>
    </w:p>
    <w:p w:rsidR="00B662C4" w:rsidRPr="00E77A1F" w:rsidRDefault="00B662C4" w:rsidP="00B662C4">
      <w:pPr>
        <w:pStyle w:val="NormalWeb"/>
        <w:shd w:val="clear" w:color="auto" w:fill="FFFFFF"/>
        <w:spacing w:before="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36"/>
          <w:szCs w:val="36"/>
        </w:rPr>
      </w:pPr>
    </w:p>
    <w:p w:rsidR="00B662C4" w:rsidRPr="00E77A1F" w:rsidRDefault="00B662C4" w:rsidP="00B662C4">
      <w:pPr>
        <w:pStyle w:val="NormalWeb"/>
        <w:shd w:val="clear" w:color="auto" w:fill="FFFFFF"/>
        <w:spacing w:before="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36"/>
          <w:szCs w:val="36"/>
        </w:rPr>
      </w:pPr>
      <w:r w:rsidRPr="00E77A1F">
        <w:rPr>
          <w:rFonts w:asciiTheme="minorBidi" w:hAnsiTheme="minorBidi" w:cstheme="minorBidi"/>
          <w:b/>
          <w:bCs/>
          <w:color w:val="7030A0"/>
          <w:sz w:val="36"/>
          <w:szCs w:val="36"/>
          <w:rtl/>
        </w:rPr>
        <w:lastRenderedPageBreak/>
        <w:t>تشطيب الواجهات</w:t>
      </w: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يتم تجهيز مبانى الواجهات حتى دروة السطح</w:t>
      </w: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يتم تأسيس الاعمال الكهربائيه و سحب الاسلاك للواجهات</w:t>
      </w: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يتم تجهيز لياسة الواجهات</w:t>
      </w: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يتم دهان الواجهات بمواد مقاومه للعوامل الجويه</w:t>
      </w:r>
    </w:p>
    <w:p w:rsidR="00B662C4" w:rsidRPr="00E77A1F" w:rsidRDefault="00B662C4" w:rsidP="004E5FB3">
      <w:pPr>
        <w:pStyle w:val="NormalWeb"/>
        <w:shd w:val="clear" w:color="auto" w:fill="FFFFFF"/>
        <w:spacing w:before="9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36"/>
          <w:szCs w:val="36"/>
        </w:rPr>
      </w:pPr>
      <w:r w:rsidRPr="00E77A1F">
        <w:rPr>
          <w:rFonts w:asciiTheme="minorBidi" w:hAnsiTheme="minorBidi" w:cstheme="minorBidi"/>
          <w:b/>
          <w:bCs/>
          <w:color w:val="7030A0"/>
          <w:sz w:val="36"/>
          <w:szCs w:val="36"/>
          <w:rtl/>
        </w:rPr>
        <w:t>تشطيب السطح</w:t>
      </w: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يتم تجهيز مبانى دروة السطح</w:t>
      </w: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يتم صب خرسانة الميول</w:t>
      </w: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يتم تجهيز العزل المائى للسطح</w:t>
      </w: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يتم تأسيس الاعمال الصحيه و الكهربائيه و الميكانيكيه للسطح</w:t>
      </w: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يتم تجهيز العزل الحرارى</w:t>
      </w: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يتم تجهيز بلاط السطح</w:t>
      </w: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يتم تشطيب الاعمال الصحيه و الكهربائيه و الميكانيكيه</w:t>
      </w:r>
    </w:p>
    <w:p w:rsidR="004E5FB3" w:rsidRPr="00E77A1F" w:rsidRDefault="004E5FB3" w:rsidP="004E5FB3">
      <w:pPr>
        <w:jc w:val="right"/>
        <w:rPr>
          <w:rStyle w:val="textexposedshow"/>
          <w:rFonts w:asciiTheme="minorBidi" w:hAnsiTheme="minorBidi"/>
          <w:b/>
          <w:bCs/>
          <w:color w:val="7030A0"/>
          <w:sz w:val="36"/>
          <w:szCs w:val="36"/>
          <w:shd w:val="clear" w:color="auto" w:fill="FFFFFF"/>
          <w:rtl/>
          <w:lang w:bidi="ar-EG"/>
        </w:rPr>
      </w:pPr>
      <w:r w:rsidRPr="00E77A1F">
        <w:rPr>
          <w:rStyle w:val="textexposedshow"/>
          <w:rFonts w:asciiTheme="minorBidi" w:hAnsiTheme="minorBidi"/>
          <w:b/>
          <w:bCs/>
          <w:color w:val="7030A0"/>
          <w:sz w:val="36"/>
          <w:szCs w:val="36"/>
          <w:shd w:val="clear" w:color="auto" w:fill="FFFFFF"/>
          <w:rtl/>
          <w:lang w:bidi="ar-EG"/>
        </w:rPr>
        <w:t>السوليد سلاب</w:t>
      </w:r>
    </w:p>
    <w:p w:rsidR="004E5FB3" w:rsidRPr="00E77A1F" w:rsidRDefault="004E5FB3" w:rsidP="004E5FB3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  <w:r w:rsidRPr="00E77A1F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يتم استخدام شبكة حديد سفليه حتى سمك 16 سم</w:t>
      </w:r>
    </w:p>
    <w:p w:rsidR="004E5FB3" w:rsidRPr="00E77A1F" w:rsidRDefault="004E5FB3" w:rsidP="004E5FB3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  <w:r w:rsidRPr="00E77A1F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يتم استخدام شبكتين حديد سفليه و علويه اذا زاد السمك عن 16 سم</w:t>
      </w:r>
    </w:p>
    <w:p w:rsidR="000F09AB" w:rsidRPr="00E77A1F" w:rsidRDefault="000F09AB" w:rsidP="000F09AB">
      <w:pPr>
        <w:jc w:val="right"/>
        <w:rPr>
          <w:rFonts w:asciiTheme="minorBidi" w:hAnsiTheme="minorBidi"/>
          <w:b/>
          <w:bCs/>
          <w:color w:val="7030A0"/>
          <w:sz w:val="36"/>
          <w:szCs w:val="36"/>
          <w:shd w:val="clear" w:color="auto" w:fill="FFFFFF"/>
          <w:rtl/>
          <w:lang w:bidi="ar-EG"/>
        </w:rPr>
      </w:pPr>
      <w:r w:rsidRPr="00E77A1F">
        <w:rPr>
          <w:rFonts w:asciiTheme="minorBidi" w:hAnsiTheme="minorBidi"/>
          <w:b/>
          <w:bCs/>
          <w:color w:val="7030A0"/>
          <w:sz w:val="36"/>
          <w:szCs w:val="36"/>
          <w:shd w:val="clear" w:color="auto" w:fill="FFFFFF"/>
          <w:rtl/>
          <w:lang w:bidi="ar-EG"/>
        </w:rPr>
        <w:t>الكمرات</w:t>
      </w:r>
    </w:p>
    <w:p w:rsidR="000F09AB" w:rsidRPr="00E77A1F" w:rsidRDefault="000F09AB" w:rsidP="000F09AB">
      <w:pPr>
        <w:jc w:val="right"/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</w:pPr>
      <w:r w:rsidRPr="00E77A1F">
        <w:rPr>
          <w:rFonts w:asciiTheme="minorBidi" w:hAnsiTheme="minorBidi"/>
          <w:b/>
          <w:bCs/>
          <w:color w:val="7030A0"/>
          <w:sz w:val="36"/>
          <w:szCs w:val="36"/>
          <w:shd w:val="clear" w:color="auto" w:fill="FFFFFF"/>
          <w:rtl/>
        </w:rPr>
        <w:t>الحديد العدل للكمرات</w:t>
      </w:r>
      <w:r w:rsidRPr="00E77A1F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E77A1F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يتم وصل حديد الكمره العلوى فى المنتصف</w:t>
      </w:r>
      <w:r w:rsidRPr="00E77A1F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E77A1F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يتم وصل حديد الكمره السفلى عند الركيزه</w:t>
      </w:r>
    </w:p>
    <w:p w:rsidR="000F09AB" w:rsidRPr="00E77A1F" w:rsidRDefault="000F09AB" w:rsidP="000F09AB">
      <w:pPr>
        <w:pStyle w:val="NormalWeb"/>
        <w:shd w:val="clear" w:color="auto" w:fill="FFFFFF"/>
        <w:spacing w:before="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36"/>
          <w:szCs w:val="36"/>
        </w:rPr>
      </w:pPr>
      <w:r w:rsidRPr="00E77A1F">
        <w:rPr>
          <w:rFonts w:asciiTheme="minorBidi" w:hAnsiTheme="minorBidi" w:cstheme="minorBidi"/>
          <w:b/>
          <w:bCs/>
          <w:color w:val="7030A0"/>
          <w:sz w:val="36"/>
          <w:szCs w:val="36"/>
          <w:rtl/>
        </w:rPr>
        <w:t>الحديد المكسح للكمرات</w:t>
      </w: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البحر النظيف من وجه الركيزه الى وجه الركيزه الآخرى</w:t>
      </w:r>
    </w:p>
    <w:p w:rsidR="000F09AB" w:rsidRPr="00E77A1F" w:rsidRDefault="000F09AB" w:rsidP="000F09AB">
      <w:pPr>
        <w:pStyle w:val="NormalWeb"/>
        <w:shd w:val="clear" w:color="auto" w:fill="FFFFFF"/>
        <w:spacing w:before="9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36"/>
          <w:szCs w:val="36"/>
        </w:rPr>
      </w:pP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يتم تكسيح الحديد للكمره الطرفيه فى 1/7 البحر النظيف</w:t>
      </w: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يتم تكسيح الحديد للكمره المستمره فى 1/5 البحر النظيف</w:t>
      </w: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E77A1F"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يتم مد الحديد المكسح للكمره المستمره الى ربع البحر النظيف الاكبر من البحرين المتجاورين</w:t>
      </w: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E77A1F"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rtl/>
        </w:rPr>
        <w:t>اذا كان عمق الكمره حتى 60 سم يتم التكسيح بزاويه 45</w:t>
      </w: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E77A1F"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rtl/>
        </w:rPr>
        <w:lastRenderedPageBreak/>
        <w:t>اذا زاد عمق الكمره عن 60 سم يتم التكسيح بزاويه 60</w:t>
      </w: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E77A1F"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rtl/>
        </w:rPr>
        <w:t>المسافه بين التكسيح السابق و اللاحق تساوى ارتفاع الكانه</w:t>
      </w:r>
    </w:p>
    <w:p w:rsidR="000F09AB" w:rsidRPr="00E77A1F" w:rsidRDefault="000F09AB" w:rsidP="000F09AB">
      <w:pPr>
        <w:pStyle w:val="NormalWeb"/>
        <w:shd w:val="clear" w:color="auto" w:fill="FFFFFF"/>
        <w:spacing w:before="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36"/>
          <w:szCs w:val="36"/>
        </w:rPr>
      </w:pP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اذا زاد سقوط الكمره عن 60 سم نستخدم برندات كل 30 سم من سقوطها</w:t>
      </w:r>
    </w:p>
    <w:p w:rsidR="000F09AB" w:rsidRPr="00E77A1F" w:rsidRDefault="000F09AB" w:rsidP="000F09AB">
      <w:pPr>
        <w:pStyle w:val="NormalWeb"/>
        <w:shd w:val="clear" w:color="auto" w:fill="FFFFFF"/>
        <w:spacing w:before="90" w:beforeAutospacing="0" w:after="90" w:afterAutospacing="0" w:line="311" w:lineRule="atLeast"/>
        <w:jc w:val="right"/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shd w:val="clear" w:color="auto" w:fill="FFFFFF"/>
        </w:rPr>
      </w:pP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يتم عمل رجل للحديد العلوى للكمرات الطرفيه لسهولة تنفيذه</w:t>
      </w:r>
    </w:p>
    <w:p w:rsidR="000F09AB" w:rsidRPr="00E77A1F" w:rsidRDefault="000F09AB" w:rsidP="000F09AB">
      <w:pPr>
        <w:pStyle w:val="NormalWeb"/>
        <w:shd w:val="clear" w:color="auto" w:fill="FFFFFF"/>
        <w:spacing w:before="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36"/>
          <w:szCs w:val="36"/>
        </w:rPr>
      </w:pPr>
      <w:r w:rsidRPr="00E77A1F">
        <w:rPr>
          <w:rFonts w:asciiTheme="minorBidi" w:hAnsiTheme="minorBidi" w:cstheme="minorBidi"/>
          <w:b/>
          <w:bCs/>
          <w:color w:val="7030A0"/>
          <w:sz w:val="36"/>
          <w:szCs w:val="36"/>
          <w:rtl/>
        </w:rPr>
        <w:t>كانات الكمرات</w:t>
      </w: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المسافه بين الكانات فى الاتجاه الطولى للكمره لا تزيد عن 20 سم</w:t>
      </w: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قطر الكانه بحد ادنى فاى 8 مم</w:t>
      </w: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قفل الكانه 10 فاى بحد ادنى 10 سم و بزاويه 135</w:t>
      </w:r>
    </w:p>
    <w:p w:rsidR="000F09AB" w:rsidRPr="00E77A1F" w:rsidRDefault="000F09AB" w:rsidP="000F09AB">
      <w:pPr>
        <w:pStyle w:val="NormalWeb"/>
        <w:shd w:val="clear" w:color="auto" w:fill="FFFFFF"/>
        <w:spacing w:before="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36"/>
          <w:szCs w:val="36"/>
        </w:rPr>
      </w:pP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اذا ساوى او زاد عرض الكمره عن 40 سم او عن عمقها يتم استخدام الكانه المزدوجه</w:t>
      </w:r>
    </w:p>
    <w:p w:rsidR="000F09AB" w:rsidRPr="00E77A1F" w:rsidRDefault="000F09AB" w:rsidP="000F09AB">
      <w:pPr>
        <w:pStyle w:val="NormalWeb"/>
        <w:shd w:val="clear" w:color="auto" w:fill="FFFFFF"/>
        <w:spacing w:before="9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36"/>
          <w:szCs w:val="36"/>
        </w:rPr>
      </w:pP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مسافة تكثيف الكانات قبل و بعد الركيزه</w:t>
      </w: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ضعف عمق الكمره</w:t>
      </w:r>
    </w:p>
    <w:p w:rsidR="000F09AB" w:rsidRPr="00E77A1F" w:rsidRDefault="000F09AB" w:rsidP="000F09AB">
      <w:pPr>
        <w:pStyle w:val="NormalWeb"/>
        <w:shd w:val="clear" w:color="auto" w:fill="FFFFFF"/>
        <w:spacing w:before="90" w:beforeAutospacing="0" w:after="90" w:afterAutospacing="0" w:line="311" w:lineRule="atLeast"/>
        <w:jc w:val="right"/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shd w:val="clear" w:color="auto" w:fill="FFFFFF"/>
          <w:rtl/>
        </w:rPr>
      </w:pP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اول كانه قبل او بعد الركيزه على مسافة 5 سم</w:t>
      </w:r>
    </w:p>
    <w:p w:rsidR="00F072AA" w:rsidRPr="00E77A1F" w:rsidRDefault="00F072AA" w:rsidP="00F072AA">
      <w:pPr>
        <w:jc w:val="right"/>
        <w:rPr>
          <w:rStyle w:val="textexposedshow"/>
          <w:rFonts w:asciiTheme="minorBidi" w:hAnsiTheme="minorBidi"/>
          <w:b/>
          <w:bCs/>
          <w:color w:val="7030A0"/>
          <w:sz w:val="36"/>
          <w:szCs w:val="36"/>
          <w:shd w:val="clear" w:color="auto" w:fill="FFFFFF"/>
          <w:rtl/>
          <w:lang w:bidi="ar-EG"/>
        </w:rPr>
      </w:pPr>
      <w:r w:rsidRPr="00E77A1F">
        <w:rPr>
          <w:rStyle w:val="textexposedshow"/>
          <w:rFonts w:asciiTheme="minorBidi" w:hAnsiTheme="minorBidi"/>
          <w:b/>
          <w:bCs/>
          <w:color w:val="7030A0"/>
          <w:sz w:val="36"/>
          <w:szCs w:val="36"/>
          <w:shd w:val="clear" w:color="auto" w:fill="FFFFFF"/>
          <w:rtl/>
          <w:lang w:bidi="ar-EG"/>
        </w:rPr>
        <w:t>الهوردى سلاب</w:t>
      </w:r>
    </w:p>
    <w:p w:rsidR="00F072AA" w:rsidRPr="00E77A1F" w:rsidRDefault="00F072AA" w:rsidP="00F072AA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  <w:r w:rsidRPr="00E77A1F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لابد من مرور حديد البلاطه من تحت حديد الاعصاب</w:t>
      </w:r>
    </w:p>
    <w:p w:rsidR="00F072AA" w:rsidRPr="00E77A1F" w:rsidRDefault="00F072AA" w:rsidP="00F072AA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  <w:r w:rsidRPr="00E77A1F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مسطح خرسانة الهوردى سلاب تقريبا 0.67 من المسطح الكلى للسقف</w:t>
      </w:r>
    </w:p>
    <w:p w:rsidR="00F072AA" w:rsidRPr="00E77A1F" w:rsidRDefault="00F072AA" w:rsidP="00F072AA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  <w:r w:rsidRPr="00E77A1F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فى حالة تجاوز طول العصب 5 م يتم تنفيذ عصب التقويه عمودى على العصب و محمولا عليه</w:t>
      </w:r>
    </w:p>
    <w:p w:rsidR="00F072AA" w:rsidRPr="00E77A1F" w:rsidRDefault="00F072AA" w:rsidP="00F072AA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  <w:r w:rsidRPr="00E77A1F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عدد بلوكات الهوردى سلاب تقريبا 5 أضعاف مسطح السقف</w:t>
      </w:r>
    </w:p>
    <w:p w:rsidR="00F072AA" w:rsidRPr="00E77A1F" w:rsidRDefault="00F072AA" w:rsidP="00F072AA">
      <w:pPr>
        <w:rPr>
          <w:rFonts w:asciiTheme="minorBidi" w:hAnsiTheme="minorBidi"/>
          <w:b/>
          <w:bCs/>
          <w:sz w:val="36"/>
          <w:szCs w:val="36"/>
          <w:lang w:bidi="ar-EG"/>
        </w:rPr>
      </w:pPr>
    </w:p>
    <w:p w:rsidR="000F09AB" w:rsidRPr="00E77A1F" w:rsidRDefault="000F09AB" w:rsidP="000F09AB">
      <w:pPr>
        <w:jc w:val="right"/>
        <w:rPr>
          <w:rFonts w:asciiTheme="minorBidi" w:hAnsiTheme="minorBidi"/>
          <w:b/>
          <w:bCs/>
          <w:color w:val="002060"/>
          <w:sz w:val="36"/>
          <w:szCs w:val="36"/>
        </w:rPr>
      </w:pPr>
    </w:p>
    <w:p w:rsidR="000F09AB" w:rsidRPr="00E77A1F" w:rsidRDefault="000F09AB" w:rsidP="004E5FB3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</w:p>
    <w:p w:rsidR="004E5FB3" w:rsidRPr="00E77A1F" w:rsidRDefault="004E5FB3" w:rsidP="004E5FB3">
      <w:pPr>
        <w:rPr>
          <w:rFonts w:asciiTheme="minorBidi" w:hAnsiTheme="minorBidi"/>
          <w:b/>
          <w:bCs/>
          <w:sz w:val="36"/>
          <w:szCs w:val="36"/>
          <w:lang w:bidi="ar-EG"/>
        </w:rPr>
      </w:pPr>
    </w:p>
    <w:p w:rsidR="00070A33" w:rsidRPr="00E77A1F" w:rsidRDefault="00070A33" w:rsidP="00070A33">
      <w:pPr>
        <w:jc w:val="right"/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</w:p>
    <w:p w:rsidR="005B1B6A" w:rsidRPr="00E77A1F" w:rsidRDefault="005B1B6A" w:rsidP="00EF6BE4">
      <w:pPr>
        <w:rPr>
          <w:rFonts w:asciiTheme="minorBidi" w:hAnsiTheme="minorBidi"/>
          <w:b/>
          <w:bCs/>
          <w:color w:val="002060"/>
          <w:sz w:val="36"/>
          <w:szCs w:val="36"/>
        </w:rPr>
      </w:pPr>
      <w:bookmarkStart w:id="0" w:name="_GoBack"/>
      <w:bookmarkEnd w:id="0"/>
    </w:p>
    <w:sectPr w:rsidR="005B1B6A" w:rsidRPr="00E77A1F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20CB"/>
    <w:rsid w:val="00002059"/>
    <w:rsid w:val="000201DD"/>
    <w:rsid w:val="0002644E"/>
    <w:rsid w:val="00040840"/>
    <w:rsid w:val="0004089B"/>
    <w:rsid w:val="00045EF8"/>
    <w:rsid w:val="00050F95"/>
    <w:rsid w:val="00057CB8"/>
    <w:rsid w:val="00062ACA"/>
    <w:rsid w:val="0006513A"/>
    <w:rsid w:val="00066E27"/>
    <w:rsid w:val="00070A33"/>
    <w:rsid w:val="00070A4E"/>
    <w:rsid w:val="00074E5B"/>
    <w:rsid w:val="0007507E"/>
    <w:rsid w:val="000752EE"/>
    <w:rsid w:val="0008700F"/>
    <w:rsid w:val="00090E28"/>
    <w:rsid w:val="0009231A"/>
    <w:rsid w:val="000A1005"/>
    <w:rsid w:val="000A2D06"/>
    <w:rsid w:val="000A3A6D"/>
    <w:rsid w:val="000B0962"/>
    <w:rsid w:val="000B0E79"/>
    <w:rsid w:val="000B14B0"/>
    <w:rsid w:val="000B5651"/>
    <w:rsid w:val="000B7EC5"/>
    <w:rsid w:val="000D1C6A"/>
    <w:rsid w:val="000E21B3"/>
    <w:rsid w:val="000F09AB"/>
    <w:rsid w:val="000F5116"/>
    <w:rsid w:val="000F5965"/>
    <w:rsid w:val="001014F0"/>
    <w:rsid w:val="00101AB0"/>
    <w:rsid w:val="001025F8"/>
    <w:rsid w:val="00106858"/>
    <w:rsid w:val="00107C71"/>
    <w:rsid w:val="00107D6C"/>
    <w:rsid w:val="001104AF"/>
    <w:rsid w:val="00112A99"/>
    <w:rsid w:val="00120FC1"/>
    <w:rsid w:val="0012446A"/>
    <w:rsid w:val="00126FEA"/>
    <w:rsid w:val="00132431"/>
    <w:rsid w:val="00137151"/>
    <w:rsid w:val="001434BA"/>
    <w:rsid w:val="00151C56"/>
    <w:rsid w:val="00163D3B"/>
    <w:rsid w:val="00164592"/>
    <w:rsid w:val="00183F9C"/>
    <w:rsid w:val="00186C48"/>
    <w:rsid w:val="00191048"/>
    <w:rsid w:val="0019112E"/>
    <w:rsid w:val="00191C35"/>
    <w:rsid w:val="00192C8F"/>
    <w:rsid w:val="0019726B"/>
    <w:rsid w:val="001A464F"/>
    <w:rsid w:val="001B0F7A"/>
    <w:rsid w:val="001B1FFD"/>
    <w:rsid w:val="001B3BA1"/>
    <w:rsid w:val="001C06B7"/>
    <w:rsid w:val="001C2EE6"/>
    <w:rsid w:val="001D1BD1"/>
    <w:rsid w:val="001D3651"/>
    <w:rsid w:val="001E1DEB"/>
    <w:rsid w:val="001E72A4"/>
    <w:rsid w:val="001F15FA"/>
    <w:rsid w:val="001F6D22"/>
    <w:rsid w:val="001F7635"/>
    <w:rsid w:val="00200666"/>
    <w:rsid w:val="00201482"/>
    <w:rsid w:val="00204234"/>
    <w:rsid w:val="00211A89"/>
    <w:rsid w:val="002235CB"/>
    <w:rsid w:val="00223D2A"/>
    <w:rsid w:val="00230776"/>
    <w:rsid w:val="00231FE3"/>
    <w:rsid w:val="0023583C"/>
    <w:rsid w:val="00236784"/>
    <w:rsid w:val="002375A2"/>
    <w:rsid w:val="00246508"/>
    <w:rsid w:val="002552A7"/>
    <w:rsid w:val="00262B6C"/>
    <w:rsid w:val="00265069"/>
    <w:rsid w:val="00265F6B"/>
    <w:rsid w:val="00271EC5"/>
    <w:rsid w:val="00273A30"/>
    <w:rsid w:val="00277774"/>
    <w:rsid w:val="002779D2"/>
    <w:rsid w:val="00282B2C"/>
    <w:rsid w:val="00283F6D"/>
    <w:rsid w:val="0028416B"/>
    <w:rsid w:val="002915EF"/>
    <w:rsid w:val="00291B31"/>
    <w:rsid w:val="002A0A54"/>
    <w:rsid w:val="002A33C2"/>
    <w:rsid w:val="002B057C"/>
    <w:rsid w:val="002B4113"/>
    <w:rsid w:val="002C5969"/>
    <w:rsid w:val="002C5B57"/>
    <w:rsid w:val="002E4D84"/>
    <w:rsid w:val="002F70FC"/>
    <w:rsid w:val="00300595"/>
    <w:rsid w:val="0030376F"/>
    <w:rsid w:val="00314560"/>
    <w:rsid w:val="003159BC"/>
    <w:rsid w:val="0031639A"/>
    <w:rsid w:val="003164E8"/>
    <w:rsid w:val="00325089"/>
    <w:rsid w:val="00331950"/>
    <w:rsid w:val="00340745"/>
    <w:rsid w:val="00342748"/>
    <w:rsid w:val="00342F84"/>
    <w:rsid w:val="00343082"/>
    <w:rsid w:val="00350518"/>
    <w:rsid w:val="00352857"/>
    <w:rsid w:val="0035413C"/>
    <w:rsid w:val="0035473B"/>
    <w:rsid w:val="003607FD"/>
    <w:rsid w:val="00370CA6"/>
    <w:rsid w:val="00373273"/>
    <w:rsid w:val="00375D1F"/>
    <w:rsid w:val="00382D61"/>
    <w:rsid w:val="00383DDA"/>
    <w:rsid w:val="00395B1C"/>
    <w:rsid w:val="003A1A92"/>
    <w:rsid w:val="003B2FD1"/>
    <w:rsid w:val="003B302D"/>
    <w:rsid w:val="003B5C86"/>
    <w:rsid w:val="003C32BD"/>
    <w:rsid w:val="003C3708"/>
    <w:rsid w:val="003E05FA"/>
    <w:rsid w:val="003E3752"/>
    <w:rsid w:val="003E4122"/>
    <w:rsid w:val="003E7AD1"/>
    <w:rsid w:val="003F085A"/>
    <w:rsid w:val="003F208F"/>
    <w:rsid w:val="003F3651"/>
    <w:rsid w:val="003F62FF"/>
    <w:rsid w:val="00405ECE"/>
    <w:rsid w:val="004074C6"/>
    <w:rsid w:val="004145CA"/>
    <w:rsid w:val="0042366E"/>
    <w:rsid w:val="00423BF1"/>
    <w:rsid w:val="004248E9"/>
    <w:rsid w:val="00425DA5"/>
    <w:rsid w:val="00427ABC"/>
    <w:rsid w:val="0043480B"/>
    <w:rsid w:val="00435B19"/>
    <w:rsid w:val="00435ED1"/>
    <w:rsid w:val="0045161E"/>
    <w:rsid w:val="00453DBE"/>
    <w:rsid w:val="00455129"/>
    <w:rsid w:val="004623D5"/>
    <w:rsid w:val="00481817"/>
    <w:rsid w:val="00483441"/>
    <w:rsid w:val="00486F30"/>
    <w:rsid w:val="0049210B"/>
    <w:rsid w:val="0049554A"/>
    <w:rsid w:val="00497C2E"/>
    <w:rsid w:val="004B0F20"/>
    <w:rsid w:val="004B2077"/>
    <w:rsid w:val="004C374B"/>
    <w:rsid w:val="004C3E3D"/>
    <w:rsid w:val="004C488B"/>
    <w:rsid w:val="004C55CE"/>
    <w:rsid w:val="004D41EA"/>
    <w:rsid w:val="004D77A2"/>
    <w:rsid w:val="004D7877"/>
    <w:rsid w:val="004E1FCA"/>
    <w:rsid w:val="004E5998"/>
    <w:rsid w:val="004E5FB3"/>
    <w:rsid w:val="00502E6D"/>
    <w:rsid w:val="005042C4"/>
    <w:rsid w:val="00505FC5"/>
    <w:rsid w:val="005068BC"/>
    <w:rsid w:val="00513085"/>
    <w:rsid w:val="00535B26"/>
    <w:rsid w:val="005365FA"/>
    <w:rsid w:val="005408D7"/>
    <w:rsid w:val="00540992"/>
    <w:rsid w:val="00551FE4"/>
    <w:rsid w:val="005559F4"/>
    <w:rsid w:val="00577CDB"/>
    <w:rsid w:val="00590908"/>
    <w:rsid w:val="005944C7"/>
    <w:rsid w:val="00596270"/>
    <w:rsid w:val="0059762E"/>
    <w:rsid w:val="005B1A8B"/>
    <w:rsid w:val="005B1B6A"/>
    <w:rsid w:val="005C4EA7"/>
    <w:rsid w:val="005C730E"/>
    <w:rsid w:val="005D4B50"/>
    <w:rsid w:val="005E249E"/>
    <w:rsid w:val="005E5D02"/>
    <w:rsid w:val="005F01FA"/>
    <w:rsid w:val="005F06C1"/>
    <w:rsid w:val="005F0B58"/>
    <w:rsid w:val="005F2FC6"/>
    <w:rsid w:val="006011A2"/>
    <w:rsid w:val="00612E47"/>
    <w:rsid w:val="00616E57"/>
    <w:rsid w:val="00627177"/>
    <w:rsid w:val="00632E71"/>
    <w:rsid w:val="00633833"/>
    <w:rsid w:val="00635D76"/>
    <w:rsid w:val="00640832"/>
    <w:rsid w:val="0064315D"/>
    <w:rsid w:val="00652CB4"/>
    <w:rsid w:val="00653DC4"/>
    <w:rsid w:val="00654C59"/>
    <w:rsid w:val="00655EA3"/>
    <w:rsid w:val="00665308"/>
    <w:rsid w:val="0067033A"/>
    <w:rsid w:val="00685FAE"/>
    <w:rsid w:val="00690D78"/>
    <w:rsid w:val="00692669"/>
    <w:rsid w:val="00692E8C"/>
    <w:rsid w:val="00696914"/>
    <w:rsid w:val="006A0168"/>
    <w:rsid w:val="006A087B"/>
    <w:rsid w:val="006A404B"/>
    <w:rsid w:val="006C0440"/>
    <w:rsid w:val="006D1450"/>
    <w:rsid w:val="006D1BDF"/>
    <w:rsid w:val="006D1E43"/>
    <w:rsid w:val="006D4695"/>
    <w:rsid w:val="006D7858"/>
    <w:rsid w:val="006E19B1"/>
    <w:rsid w:val="006E52B2"/>
    <w:rsid w:val="006E6001"/>
    <w:rsid w:val="006E779D"/>
    <w:rsid w:val="006F2831"/>
    <w:rsid w:val="006F40D5"/>
    <w:rsid w:val="006F5D6E"/>
    <w:rsid w:val="006F5DE5"/>
    <w:rsid w:val="006F6A1D"/>
    <w:rsid w:val="00700746"/>
    <w:rsid w:val="007057B5"/>
    <w:rsid w:val="00712DF6"/>
    <w:rsid w:val="00715534"/>
    <w:rsid w:val="00715E19"/>
    <w:rsid w:val="00731B02"/>
    <w:rsid w:val="007359F4"/>
    <w:rsid w:val="00744174"/>
    <w:rsid w:val="00746383"/>
    <w:rsid w:val="00755444"/>
    <w:rsid w:val="007561C3"/>
    <w:rsid w:val="00760EB2"/>
    <w:rsid w:val="007624D4"/>
    <w:rsid w:val="00762C2A"/>
    <w:rsid w:val="00765FC4"/>
    <w:rsid w:val="0077239D"/>
    <w:rsid w:val="00772430"/>
    <w:rsid w:val="00773113"/>
    <w:rsid w:val="0078036E"/>
    <w:rsid w:val="007902D6"/>
    <w:rsid w:val="00792545"/>
    <w:rsid w:val="007951B8"/>
    <w:rsid w:val="00796FDC"/>
    <w:rsid w:val="007A1DAB"/>
    <w:rsid w:val="007B33AA"/>
    <w:rsid w:val="007C56B1"/>
    <w:rsid w:val="007D28DA"/>
    <w:rsid w:val="007D626F"/>
    <w:rsid w:val="007D68FB"/>
    <w:rsid w:val="007F4AC7"/>
    <w:rsid w:val="00817E54"/>
    <w:rsid w:val="0082401C"/>
    <w:rsid w:val="008358F2"/>
    <w:rsid w:val="008363C2"/>
    <w:rsid w:val="00845A59"/>
    <w:rsid w:val="008838FE"/>
    <w:rsid w:val="008841F2"/>
    <w:rsid w:val="008853F4"/>
    <w:rsid w:val="00887A80"/>
    <w:rsid w:val="00893002"/>
    <w:rsid w:val="00895BE0"/>
    <w:rsid w:val="008A5843"/>
    <w:rsid w:val="008B075E"/>
    <w:rsid w:val="008B13F1"/>
    <w:rsid w:val="008B52DE"/>
    <w:rsid w:val="008C5329"/>
    <w:rsid w:val="008C5343"/>
    <w:rsid w:val="008C7193"/>
    <w:rsid w:val="008D1444"/>
    <w:rsid w:val="008D18AD"/>
    <w:rsid w:val="008D3799"/>
    <w:rsid w:val="008D4F40"/>
    <w:rsid w:val="008E493E"/>
    <w:rsid w:val="008F065C"/>
    <w:rsid w:val="008F25C9"/>
    <w:rsid w:val="008F399C"/>
    <w:rsid w:val="00900AD5"/>
    <w:rsid w:val="00902940"/>
    <w:rsid w:val="00903616"/>
    <w:rsid w:val="009118D6"/>
    <w:rsid w:val="00917615"/>
    <w:rsid w:val="009218E9"/>
    <w:rsid w:val="00926FCB"/>
    <w:rsid w:val="00930DFC"/>
    <w:rsid w:val="009310F4"/>
    <w:rsid w:val="0093155B"/>
    <w:rsid w:val="00932DBF"/>
    <w:rsid w:val="00943EEE"/>
    <w:rsid w:val="00944616"/>
    <w:rsid w:val="0094611C"/>
    <w:rsid w:val="00953188"/>
    <w:rsid w:val="0095693B"/>
    <w:rsid w:val="00966530"/>
    <w:rsid w:val="0097084E"/>
    <w:rsid w:val="009714EE"/>
    <w:rsid w:val="009941DD"/>
    <w:rsid w:val="00995914"/>
    <w:rsid w:val="009974A3"/>
    <w:rsid w:val="009B466C"/>
    <w:rsid w:val="009B4D0F"/>
    <w:rsid w:val="009C3536"/>
    <w:rsid w:val="009D067D"/>
    <w:rsid w:val="009D11D2"/>
    <w:rsid w:val="009D12FA"/>
    <w:rsid w:val="009D69B9"/>
    <w:rsid w:val="009D716C"/>
    <w:rsid w:val="009E0002"/>
    <w:rsid w:val="009F36F7"/>
    <w:rsid w:val="009F5706"/>
    <w:rsid w:val="009F5E74"/>
    <w:rsid w:val="009F6A41"/>
    <w:rsid w:val="00A00584"/>
    <w:rsid w:val="00A07AE4"/>
    <w:rsid w:val="00A12470"/>
    <w:rsid w:val="00A13AD1"/>
    <w:rsid w:val="00A15195"/>
    <w:rsid w:val="00A16EA8"/>
    <w:rsid w:val="00A215CD"/>
    <w:rsid w:val="00A252DE"/>
    <w:rsid w:val="00A27EFE"/>
    <w:rsid w:val="00A45093"/>
    <w:rsid w:val="00A45575"/>
    <w:rsid w:val="00A90C12"/>
    <w:rsid w:val="00AA090B"/>
    <w:rsid w:val="00AA2880"/>
    <w:rsid w:val="00AA4C61"/>
    <w:rsid w:val="00AB0994"/>
    <w:rsid w:val="00AB3E30"/>
    <w:rsid w:val="00AB7EAD"/>
    <w:rsid w:val="00AC2B8F"/>
    <w:rsid w:val="00AC4AD6"/>
    <w:rsid w:val="00AC760C"/>
    <w:rsid w:val="00AD7BED"/>
    <w:rsid w:val="00AE39BE"/>
    <w:rsid w:val="00AF2701"/>
    <w:rsid w:val="00AF5F35"/>
    <w:rsid w:val="00B00312"/>
    <w:rsid w:val="00B01813"/>
    <w:rsid w:val="00B020CB"/>
    <w:rsid w:val="00B162F4"/>
    <w:rsid w:val="00B16F71"/>
    <w:rsid w:val="00B173D0"/>
    <w:rsid w:val="00B201F0"/>
    <w:rsid w:val="00B20550"/>
    <w:rsid w:val="00B25A86"/>
    <w:rsid w:val="00B2728A"/>
    <w:rsid w:val="00B3284F"/>
    <w:rsid w:val="00B36138"/>
    <w:rsid w:val="00B374F9"/>
    <w:rsid w:val="00B41FF8"/>
    <w:rsid w:val="00B447A9"/>
    <w:rsid w:val="00B473FC"/>
    <w:rsid w:val="00B567F9"/>
    <w:rsid w:val="00B61036"/>
    <w:rsid w:val="00B61472"/>
    <w:rsid w:val="00B662C4"/>
    <w:rsid w:val="00B70CC4"/>
    <w:rsid w:val="00B7200F"/>
    <w:rsid w:val="00B72A37"/>
    <w:rsid w:val="00B8092E"/>
    <w:rsid w:val="00B80F23"/>
    <w:rsid w:val="00B86553"/>
    <w:rsid w:val="00B9568A"/>
    <w:rsid w:val="00BA5BC7"/>
    <w:rsid w:val="00BA7D65"/>
    <w:rsid w:val="00BB4E2C"/>
    <w:rsid w:val="00BC0A68"/>
    <w:rsid w:val="00BC168A"/>
    <w:rsid w:val="00BC2A9D"/>
    <w:rsid w:val="00BF3994"/>
    <w:rsid w:val="00BF5095"/>
    <w:rsid w:val="00BF6624"/>
    <w:rsid w:val="00C0060D"/>
    <w:rsid w:val="00C01358"/>
    <w:rsid w:val="00C04B09"/>
    <w:rsid w:val="00C10F69"/>
    <w:rsid w:val="00C11F65"/>
    <w:rsid w:val="00C17144"/>
    <w:rsid w:val="00C200EF"/>
    <w:rsid w:val="00C23743"/>
    <w:rsid w:val="00C23CDD"/>
    <w:rsid w:val="00C2754E"/>
    <w:rsid w:val="00C3213F"/>
    <w:rsid w:val="00C328F3"/>
    <w:rsid w:val="00C362DF"/>
    <w:rsid w:val="00C36DED"/>
    <w:rsid w:val="00C44941"/>
    <w:rsid w:val="00C50883"/>
    <w:rsid w:val="00C50F76"/>
    <w:rsid w:val="00C53D5D"/>
    <w:rsid w:val="00C54C0A"/>
    <w:rsid w:val="00C57D2A"/>
    <w:rsid w:val="00C60E7D"/>
    <w:rsid w:val="00C65B50"/>
    <w:rsid w:val="00C87665"/>
    <w:rsid w:val="00C94FFB"/>
    <w:rsid w:val="00C968B2"/>
    <w:rsid w:val="00C96963"/>
    <w:rsid w:val="00CB672A"/>
    <w:rsid w:val="00CC4423"/>
    <w:rsid w:val="00CC68F4"/>
    <w:rsid w:val="00CC6DB0"/>
    <w:rsid w:val="00CD0C5E"/>
    <w:rsid w:val="00CD280C"/>
    <w:rsid w:val="00CD371A"/>
    <w:rsid w:val="00CD388A"/>
    <w:rsid w:val="00CD45B6"/>
    <w:rsid w:val="00CD5BB4"/>
    <w:rsid w:val="00CD780F"/>
    <w:rsid w:val="00CE1053"/>
    <w:rsid w:val="00CE145C"/>
    <w:rsid w:val="00CE1734"/>
    <w:rsid w:val="00CE2D74"/>
    <w:rsid w:val="00CE4000"/>
    <w:rsid w:val="00CF2812"/>
    <w:rsid w:val="00CF3616"/>
    <w:rsid w:val="00CF7047"/>
    <w:rsid w:val="00D07308"/>
    <w:rsid w:val="00D32F9F"/>
    <w:rsid w:val="00D3347D"/>
    <w:rsid w:val="00D35E57"/>
    <w:rsid w:val="00D447E0"/>
    <w:rsid w:val="00D45B02"/>
    <w:rsid w:val="00D63A2C"/>
    <w:rsid w:val="00D63F05"/>
    <w:rsid w:val="00D701D2"/>
    <w:rsid w:val="00D73193"/>
    <w:rsid w:val="00D8467B"/>
    <w:rsid w:val="00D940C9"/>
    <w:rsid w:val="00D955CC"/>
    <w:rsid w:val="00DB0852"/>
    <w:rsid w:val="00DB1CEC"/>
    <w:rsid w:val="00DB49BC"/>
    <w:rsid w:val="00DB5AE4"/>
    <w:rsid w:val="00DB5B07"/>
    <w:rsid w:val="00DC071D"/>
    <w:rsid w:val="00DC7325"/>
    <w:rsid w:val="00DD074F"/>
    <w:rsid w:val="00DD19D0"/>
    <w:rsid w:val="00DD4001"/>
    <w:rsid w:val="00DD7B6E"/>
    <w:rsid w:val="00DE0B35"/>
    <w:rsid w:val="00DE778B"/>
    <w:rsid w:val="00DF1F30"/>
    <w:rsid w:val="00DF3197"/>
    <w:rsid w:val="00E0226D"/>
    <w:rsid w:val="00E07197"/>
    <w:rsid w:val="00E117C5"/>
    <w:rsid w:val="00E14AAC"/>
    <w:rsid w:val="00E152D1"/>
    <w:rsid w:val="00E16B24"/>
    <w:rsid w:val="00E23B1A"/>
    <w:rsid w:val="00E32A22"/>
    <w:rsid w:val="00E33103"/>
    <w:rsid w:val="00E36B95"/>
    <w:rsid w:val="00E40555"/>
    <w:rsid w:val="00E4227F"/>
    <w:rsid w:val="00E47E84"/>
    <w:rsid w:val="00E7552D"/>
    <w:rsid w:val="00E77A1F"/>
    <w:rsid w:val="00E9190C"/>
    <w:rsid w:val="00E96509"/>
    <w:rsid w:val="00EA1164"/>
    <w:rsid w:val="00EB236B"/>
    <w:rsid w:val="00EB3FB9"/>
    <w:rsid w:val="00EC3A5D"/>
    <w:rsid w:val="00EC7CD0"/>
    <w:rsid w:val="00ED3D31"/>
    <w:rsid w:val="00ED7684"/>
    <w:rsid w:val="00EE0D56"/>
    <w:rsid w:val="00EE218B"/>
    <w:rsid w:val="00EF6BE4"/>
    <w:rsid w:val="00F072AA"/>
    <w:rsid w:val="00F13B99"/>
    <w:rsid w:val="00F14688"/>
    <w:rsid w:val="00F20AAA"/>
    <w:rsid w:val="00F2446D"/>
    <w:rsid w:val="00F32557"/>
    <w:rsid w:val="00F341D8"/>
    <w:rsid w:val="00F3435C"/>
    <w:rsid w:val="00F34C8E"/>
    <w:rsid w:val="00F374E6"/>
    <w:rsid w:val="00F4156A"/>
    <w:rsid w:val="00F5762B"/>
    <w:rsid w:val="00F57718"/>
    <w:rsid w:val="00F57E66"/>
    <w:rsid w:val="00F602EF"/>
    <w:rsid w:val="00F64876"/>
    <w:rsid w:val="00F70CDD"/>
    <w:rsid w:val="00F731F0"/>
    <w:rsid w:val="00F73F27"/>
    <w:rsid w:val="00F746BE"/>
    <w:rsid w:val="00F75CD4"/>
    <w:rsid w:val="00F772C8"/>
    <w:rsid w:val="00F83E4B"/>
    <w:rsid w:val="00F84CC4"/>
    <w:rsid w:val="00F87060"/>
    <w:rsid w:val="00F93E55"/>
    <w:rsid w:val="00F945D9"/>
    <w:rsid w:val="00F97AFC"/>
    <w:rsid w:val="00FA692D"/>
    <w:rsid w:val="00FB0BE6"/>
    <w:rsid w:val="00FB15E4"/>
    <w:rsid w:val="00FB2177"/>
    <w:rsid w:val="00FC053A"/>
    <w:rsid w:val="00FC1BE8"/>
    <w:rsid w:val="00FC6B37"/>
    <w:rsid w:val="00FD02A3"/>
    <w:rsid w:val="00FE019C"/>
    <w:rsid w:val="00FE3B1C"/>
    <w:rsid w:val="00FF16CA"/>
    <w:rsid w:val="00FF202A"/>
    <w:rsid w:val="00FF6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2F987A7-EF10-49A8-A452-06C196E58E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0E21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xtexposedshow">
    <w:name w:val="text_exposed_show"/>
    <w:basedOn w:val="DefaultParagraphFont"/>
    <w:rsid w:val="00DD7B6E"/>
  </w:style>
  <w:style w:type="character" w:customStyle="1" w:styleId="apple-converted-space">
    <w:name w:val="apple-converted-space"/>
    <w:basedOn w:val="DefaultParagraphFont"/>
    <w:rsid w:val="005B1B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82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11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94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02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2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1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84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64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1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929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737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9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07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76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639</TotalTime>
  <Pages>11</Pages>
  <Words>1432</Words>
  <Characters>8165</Characters>
  <Application>Microsoft Office Word</Application>
  <DocSecurity>0</DocSecurity>
  <Lines>68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EgyptSystem</dc:creator>
  <cp:lastModifiedBy>Nasser</cp:lastModifiedBy>
  <cp:revision>633</cp:revision>
  <cp:lastPrinted>2014-11-24T06:57:00Z</cp:lastPrinted>
  <dcterms:created xsi:type="dcterms:W3CDTF">2014-11-03T23:32:00Z</dcterms:created>
  <dcterms:modified xsi:type="dcterms:W3CDTF">2015-05-15T10:23:00Z</dcterms:modified>
</cp:coreProperties>
</file>