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42C8" w:rsidRPr="00667D83" w:rsidRDefault="009F101B" w:rsidP="00667D83">
      <w:pPr>
        <w:tabs>
          <w:tab w:val="decimal" w:pos="-1080"/>
        </w:tabs>
        <w:ind w:left="6840" w:hanging="3240"/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bookmarkStart w:id="0" w:name="_GoBack"/>
      <w:r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-2057400</wp:posOffset>
            </wp:positionH>
            <wp:positionV relativeFrom="paragraph">
              <wp:posOffset>-457200</wp:posOffset>
            </wp:positionV>
            <wp:extent cx="5600700" cy="3200400"/>
            <wp:effectExtent l="0" t="0" r="0" b="0"/>
            <wp:wrapNone/>
            <wp:docPr id="7" name="Picture 2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titl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702C" w:rsidRPr="00667D83" w:rsidRDefault="00F5702C" w:rsidP="00667D83">
      <w:pPr>
        <w:tabs>
          <w:tab w:val="left" w:pos="8655"/>
        </w:tabs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8A49D2" w:rsidRPr="00667D83" w:rsidRDefault="008A49D2" w:rsidP="00667D83">
      <w:pPr>
        <w:tabs>
          <w:tab w:val="left" w:pos="8655"/>
        </w:tabs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F5702C" w:rsidRPr="00667D83" w:rsidRDefault="00F5702C" w:rsidP="00667D83">
      <w:pPr>
        <w:tabs>
          <w:tab w:val="left" w:pos="8655"/>
        </w:tabs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F15AC0" w:rsidRPr="00667D83" w:rsidRDefault="00F15AC0" w:rsidP="00667D83">
      <w:pPr>
        <w:tabs>
          <w:tab w:val="left" w:pos="8475"/>
        </w:tabs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F15AC0" w:rsidRPr="00667D83" w:rsidRDefault="008A49D2" w:rsidP="00667D83">
      <w:pPr>
        <w:tabs>
          <w:tab w:val="left" w:pos="8475"/>
        </w:tabs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>SH.A</w:t>
      </w:r>
    </w:p>
    <w:p w:rsidR="008A49D2" w:rsidRPr="00667D83" w:rsidRDefault="008A49D2" w:rsidP="00667D83">
      <w:pPr>
        <w:ind w:left="-900" w:hanging="180"/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8A49D2" w:rsidRPr="00667D83" w:rsidRDefault="008A49D2" w:rsidP="00667D83">
      <w:pPr>
        <w:ind w:left="-900" w:hanging="180"/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F5702C" w:rsidRPr="00667D83" w:rsidRDefault="00F5702C" w:rsidP="00667D83">
      <w:pPr>
        <w:ind w:left="-900" w:hanging="180"/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  <w:t>الانواع المختلفه للقواعد</w:t>
      </w:r>
    </w:p>
    <w:p w:rsidR="00F5702C" w:rsidRPr="00667D83" w:rsidRDefault="00F5702C" w:rsidP="00667D83">
      <w:pPr>
        <w:ind w:left="-900" w:hanging="180"/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>Different Types of</w:t>
      </w:r>
      <w:r w:rsidR="008A49D2"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 xml:space="preserve"> </w:t>
      </w:r>
      <w:r w:rsidR="004C1815"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>Concrete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 xml:space="preserve"> Footings</w:t>
      </w:r>
    </w:p>
    <w:p w:rsidR="00F277C4" w:rsidRPr="00667D83" w:rsidRDefault="00F277C4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Introduction</w:t>
      </w:r>
      <w:r w:rsidR="004E36B1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:</w:t>
      </w:r>
    </w:p>
    <w:p w:rsidR="004E36B1" w:rsidRPr="00667D83" w:rsidRDefault="004E36B1" w:rsidP="00667D83">
      <w:pPr>
        <w:ind w:left="-900" w:hanging="180"/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</w:pPr>
    </w:p>
    <w:p w:rsidR="00F277C4" w:rsidRPr="00667D83" w:rsidRDefault="004E36B1" w:rsidP="00667D83">
      <w:pPr>
        <w:ind w:left="-900" w:hanging="180"/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مقدمه:-</w:t>
      </w:r>
    </w:p>
    <w:p w:rsidR="00F277C4" w:rsidRPr="00667D83" w:rsidRDefault="00F277C4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</w:pPr>
    </w:p>
    <w:p w:rsidR="008A78C9" w:rsidRPr="00667D83" w:rsidRDefault="008A78C9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</w:pPr>
    </w:p>
    <w:p w:rsidR="00F277C4" w:rsidRPr="00667D83" w:rsidRDefault="00F277C4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>التقرير المبدئي للانواع المختلفه للقواعد بالموقع حسب ماجاء بالمواصفات القياسيه لها.</w:t>
      </w:r>
    </w:p>
    <w:p w:rsidR="00F277C4" w:rsidRPr="00667D83" w:rsidRDefault="00F277C4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>يتناول التقرير الانواع المختلفه للقواعد بالموقع ح</w:t>
      </w:r>
      <w:r w:rsidR="008A78C9"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>س</w:t>
      </w:r>
      <w:r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>ب ماتم تنفيذه ويتناول ايضا صور من الواقع لما تم تنفيذه داخل الموقع من عمليات (التسليح للقواعد-صب القواعد-تركيب الاعمده-تفاصيل الاشاير-عدد الكانات-الاختبارات قبل وبعد الصب واثناء التنفيذ)</w:t>
      </w:r>
    </w:p>
    <w:p w:rsidR="00F277C4" w:rsidRPr="00667D83" w:rsidRDefault="00F277C4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 xml:space="preserve">ذلك خلافا لمناقشه الانواع المختلفه للقواعد حسب ماتم تنفيذه بالموقع </w:t>
      </w:r>
      <w:r w:rsidR="008A78C9"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>والتفاصيل الهندسيه لقطاعات الاعمده كما هو مدرج باللوح التنفيذيه والتصميميه للمشروع.</w:t>
      </w:r>
    </w:p>
    <w:p w:rsidR="000C6F15" w:rsidRPr="00667D83" w:rsidRDefault="000C6F15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  <w:t>وسيتم دراسه انواع القواعد كماهو مبين:-</w:t>
      </w:r>
    </w:p>
    <w:p w:rsidR="0074156F" w:rsidRPr="00667D83" w:rsidRDefault="0074156F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</w:p>
    <w:p w:rsidR="00AD6A4B" w:rsidRPr="00667D83" w:rsidRDefault="00AD6A4B" w:rsidP="00667D83">
      <w:pPr>
        <w:bidi w:val="0"/>
        <w:jc w:val="center"/>
        <w:rPr>
          <w:rFonts w:asciiTheme="minorBidi" w:hAnsiTheme="minorBidi" w:cstheme="minorBidi"/>
          <w:b/>
          <w:bCs/>
          <w:sz w:val="40"/>
          <w:szCs w:val="40"/>
          <w:u w:val="single"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أنواع الأساسات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Type of Foundations )</w:t>
      </w:r>
    </w:p>
    <w:p w:rsidR="00FB062C" w:rsidRPr="00667D83" w:rsidRDefault="00AD6A4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تنقسم أنواع الأساسات بصفة عامة إلى نوعين أساسيين يحتوي كل منهما على عدة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طرق للتأسيس حسب نوع التربة وحمل المبنى وهذين النوعين هما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 -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lastRenderedPageBreak/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أولاً : الأساسات السطحية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Shallow Foundations ) :-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هذا النوع كون تأسيس المبنى على أعماق قريبة من سطح الأرض ويحدث ذلك بالطرق الآتية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1-أساسات لقواعد شريطية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2-أساسات لقواعد منفصلة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3-أساسات لبشة أو حصيرة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4-أساسات الأعمدة سابقة التجهيز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5-الحوائط الساندة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ثانياً : الأساسات العميقة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Deep Foundations ) :-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ويتم اللجوء إليها عندما يتعذر الحصول على طبقة صالحة لتأسيس بالقرب من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سطح الأرض لذلك نلجأ إلى اختراق التربة إلى أعماق كبيرة للحصول على السطح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الصالح للتأسيس ويتم ذلك بالطرق الآتية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CD692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1-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أساسات الآبار الاسكندرانى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CD692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2-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أساسات خازوقية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CD692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3-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أساسات القيسونات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CD692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4-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الستائر الخازوقية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color w:val="0000FF"/>
          <w:sz w:val="40"/>
          <w:szCs w:val="40"/>
          <w:u w:val="single"/>
        </w:rPr>
        <w:t xml:space="preserve">• </w:t>
      </w:r>
      <w:r w:rsidRPr="00667D83">
        <w:rPr>
          <w:rFonts w:asciiTheme="minorBidi" w:hAnsiTheme="minorBidi" w:cstheme="minorBidi"/>
          <w:b/>
          <w:bCs/>
          <w:i/>
          <w:iCs/>
          <w:color w:val="0000FF"/>
          <w:sz w:val="40"/>
          <w:szCs w:val="40"/>
          <w:u w:val="single"/>
          <w:rtl/>
        </w:rPr>
        <w:t>النوع الأول : الأساسات السطحية</w:t>
      </w:r>
      <w:r w:rsidRPr="00667D83">
        <w:rPr>
          <w:rFonts w:asciiTheme="minorBidi" w:hAnsiTheme="minorBidi" w:cstheme="minorBidi"/>
          <w:b/>
          <w:bCs/>
          <w:i/>
          <w:iCs/>
          <w:color w:val="0000FF"/>
          <w:sz w:val="40"/>
          <w:szCs w:val="40"/>
          <w:u w:val="single"/>
        </w:rPr>
        <w:t xml:space="preserve"> ( Shallow Foundations ) :-</w:t>
      </w:r>
      <w:r w:rsidRPr="00667D83">
        <w:rPr>
          <w:rFonts w:asciiTheme="minorBidi" w:hAnsiTheme="minorBidi" w:cstheme="minorBidi"/>
          <w:b/>
          <w:bCs/>
          <w:i/>
          <w:iCs/>
          <w:color w:val="0000FF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9F3A63" w:rsidRPr="00667D83"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  <w:t>1-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  <w:t>أساسات القواعد الشريطية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 xml:space="preserve"> ( Strip Foundations ) :-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وقد تسمى أساسات مستمرة ويستعمل هذا النوع من الأساسات عند إنشاء المباني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ذات الحوائط الحاملة وتتم عن طريق</w:t>
      </w:r>
    </w:p>
    <w:p w:rsidR="00FB062C" w:rsidRPr="00667D83" w:rsidRDefault="009F101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3596005" cy="4798060"/>
            <wp:effectExtent l="0" t="0" r="4445" b="2540"/>
            <wp:docPr id="1" name="Picture 1" descr="foot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ooting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005" cy="479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62C" w:rsidRPr="00667D83" w:rsidRDefault="00FB062C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FB062C" w:rsidRPr="00667D83" w:rsidRDefault="00FB062C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FB062C" w:rsidRPr="00667D83" w:rsidRDefault="00AD6A4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حفر خندق في الأرض لكل حائط من حوائط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المبنى وتعتمد نظرية هذا النوع من التأسيس على انتقال أحمال المبنى إلى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التربة عن طريق الحوائط وبالتالي يلزم استمرار الأساس تحت أسفل الحوائط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بالكامل يحقق انتشار الأحمال على أكبر مساحة ممكنة من الأرض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ومما هو جدير بالذكر أن هذا النوع من التأسيس يلجأ إليه في الوقت الحاضر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المباني السكنية الصغيرة نظراً لأنه يتيح إمكانيات محدودة وخاصة في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ارتفاع بالمبنى أو استخدام الفتحات أو البحور الكبيرة , كما أن استعماله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غير اقتصادي في بعض الأحيان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0A4E85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2-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أساسات القواعد المنفصلة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Pad Foundations ) :-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ويستعمل هذا النوع من الأساسات عند إنشاء المباني الهيكلية وتعتمد نظريتها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على نقل أحمال المبنى عن طريق الكمرات إلى نقط ارتكاز المبنى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التي تتمثل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الأعمدة حيث ينتقل الحمل من كل عمود إلى القاعدة أسفله وقد ترتبط هذه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الأعمدة والقواعد بواسطة السملات أو الميد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</w:t>
      </w:r>
    </w:p>
    <w:p w:rsidR="00FB062C" w:rsidRPr="00667D83" w:rsidRDefault="00FB062C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</w:p>
    <w:p w:rsidR="003B3587" w:rsidRPr="00667D83" w:rsidRDefault="00AD6A4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9F101B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>
            <wp:extent cx="4356100" cy="2342515"/>
            <wp:effectExtent l="0" t="0" r="6350" b="635"/>
            <wp:docPr id="2" name="Picture 2" descr="isolated-foo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solated-footi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  <w:t xml:space="preserve">•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حالات خاصة لأساسات القواعد المنفصلة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بعض الحالات الخاصة لأساسات القواعد المنفصلة وهي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u w:val="single"/>
          <w:rtl/>
        </w:rPr>
        <w:t>أ- القواعد المشتركة</w:t>
      </w:r>
      <w:r w:rsidRPr="00667D83">
        <w:rPr>
          <w:rFonts w:asciiTheme="minorBidi" w:hAnsiTheme="minorBidi" w:cstheme="minorBidi"/>
          <w:b/>
          <w:bCs/>
          <w:sz w:val="40"/>
          <w:szCs w:val="40"/>
          <w:u w:val="single"/>
        </w:rPr>
        <w:t xml:space="preserve"> ( Combined Footings ) :-</w:t>
      </w:r>
      <w:r w:rsidRPr="00667D83">
        <w:rPr>
          <w:rFonts w:asciiTheme="minorBidi" w:hAnsiTheme="minorBidi" w:cstheme="minorBidi"/>
          <w:b/>
          <w:bCs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ويتم عملها عند زيادة الأحمال في بعض أجزاء المبنى لدرجة تستدعي كبر حجم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القاعدة لدرجة قربها الشديد من قاعدة أخرى مما يستدعي ضم القاعدتين في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قاعدة واحدة , ويحدث هذا للخرسانة العادية فقط أو لكل من الخرسانة العادية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والمسلحة حسب الحالة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</w:t>
      </w:r>
    </w:p>
    <w:p w:rsidR="00FB062C" w:rsidRPr="00667D83" w:rsidRDefault="009F101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  <w:r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6092825" cy="4572000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82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u w:val="single"/>
          <w:rtl/>
        </w:rPr>
        <w:t>ب- قواعد الجار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u w:val="single"/>
        </w:rPr>
        <w:t xml:space="preserve"> ( Neighbour Footings ) :-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u w:val="single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وتستخدم عند حدود الجيران في حالة أن يكون المبنى على حد الأرض حيث من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المستحيل أن يتداخل أي جزء من المبنى في أرض الجار حتى ولو كانت أساسات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المبنى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u w:val="single"/>
          <w:rtl/>
        </w:rPr>
        <w:t>ج- قواعد معلقة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u w:val="single"/>
        </w:rPr>
        <w:t xml:space="preserve"> ( Cantilever Footings ) :-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u w:val="single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وتستخدم في حالة وجود نقطة ضعف في مسطح الأساسات لا يراد التأسيس عليها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وتصلح عادةً للأحمال الصغيرة مثل أحمال الأسوار أو المباني المحدودة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الارتفاع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0A4E85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3-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التأسيس باللبشة أو الحصيرة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Raft Foundations ) :-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تستخدم هذه الطريقة لنقل أحمال المباني الهيكلية لتوزيع متساوي على كامل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مسطح الأرض تحت المبنى حيث تستخدم في الأراضي الضعيفة التي لا تتحمل تركيز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الأحمال في مسطح القواعد المنفصلة كما في النظام السابق ,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ويشترط في هذا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النوع من التأسيس أن يكون جهد التربة متجانس تماماً تحت مسطح المبنى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بالكامل كما يتطلب الأمر بتوزيع الأعمدة في المبنى بطريقة تضمن توزيع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الأحمال بالتساوي على مسطح اللبشة ومنها إلى الأرض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</w:t>
      </w:r>
    </w:p>
    <w:p w:rsidR="00FB062C" w:rsidRPr="00667D83" w:rsidRDefault="009F101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>
            <wp:extent cx="5958840" cy="4766945"/>
            <wp:effectExtent l="0" t="0" r="3810" b="0"/>
            <wp:docPr id="4" name="Picture 4" descr="30m raft found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0m raft foundatio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840" cy="476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ويتم تنفيذ هذه الطريقة بأن تحفر الأرض بكامل مسطح المبنى وتصب الخرسانة حسب الأنواع المختلفة لللبشة وهما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أ) لبشة خرسانة عادية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ب) لبشة مسلحة مقلوبة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ج) لبشة مسلحة عدلة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د) لبشة مسلحة مزدوجة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قد تستخدم هذه اللبشة في عمل بدروم تحت الأرض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ويتحدد النظام الأمثل لللبشة إنشائياً طبقاً لقوة تحمل التربة وأحمال المبنى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0A4E85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lastRenderedPageBreak/>
        <w:t>4-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أساسات الأعمدة سابقة التجهيز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Post Foundations ) :-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ويستخدم هذه النوع من الأساسات تحت أعمدة سابقة التجهيز سواءً من الخشب أو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من الحديد وقد تعمل قواعد هذا النوع من الخشب المدهون بالكيروزويت أو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القطران للأعمدة الخشبية أو قد تعمل من الخرسانة العادية للمباني الخفيفة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أو من الخرسانة المسلحة للمباني الحديدية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يجب أن يراعى في هذا النوع من التأسيس أن يكون اتصال العمود الخشبي أو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الحديدي بقاعدة الأساس فوق سطح الأرض حتى تكون الأعمدة بعيدة عن رطوبة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التربة التي قد تؤدي إلى سرعة تحلل الخشب أو صدأ الحديد كما يجب اتخاذ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كافة الاحتياطات اللازمة عند صب قواعد هذا النوع من الأساس لضمان تحديد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مواضع تثبيت الأعمدة بدقة كافية طبقاً لعلاقتها ببعضها البعض كما يلزم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استخدام الأجهزة المساحية الدقيقة للتأكد من دقة ضبط السطح العلوي لجميع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القواعد على منسوب أفقي واحد وذلك لضمان صلاحية الأساسات لتركيب أعمدة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المبنى عليها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0A4E85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5-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الحوائط الساندة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( Retaining Walls ) :-</w:t>
      </w:r>
      <w:r w:rsidR="00AD6A4B"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تستعمل هذه الحوائط لحمل للضغوط المائلة الواقعة من اختلاف مناسيب الأرض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أو المياه سواءً الجوفية أو السطحية , كما يمكن اعتبارها سدود أرضية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</w:t>
      </w:r>
    </w:p>
    <w:p w:rsidR="007B59EE" w:rsidRPr="00667D83" w:rsidRDefault="009F101B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  <w:r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5609590" cy="5065395"/>
            <wp:effectExtent l="0" t="0" r="0" b="1905"/>
            <wp:docPr id="5" name="Picture 5" descr="mahoneyretainingwallfoundation_l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honeyretainingwallfoundation_l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9590" cy="506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يمكن استعمال هذه الحوائط لحمل الأسقف المائلة أو العقود أو القبب أو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الأسوار ذات الأطوال الارتفاعات الكبيرة , كما أنها تتحمل ضغط الرياح أو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التربة التي تقع في مناسيب منخفضة من سطح الأرض , وقد تحتاج هذه الحوائط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إلى أكتاف أو دعامات بارزة عن البناء , وقد تكون هذه الأكتاف متباعدة عن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بعضها بمقدار 3/1 ارتفاع الحائط الساند على أن يكون حائط مائلاً أو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متدرجاً حسب ما يكون السمك المحدد له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لكي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يكون الحائط الساند قوياً نقسم قاعدته إلى ثلاثة أقسام متساوية ويجب أن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تمر محصلة القوى المؤثرة على الحائط بالثلث الأوسط من القاعدة , لذلك يجب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أن يحدد شكل الحائط الساند بحيث يعطي أكبر مقاومة ممكنه مع أقل كمية من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مواد البناء , وتتوقف على مقاومة الضغوط الواقعة على هذه الحوائط والتي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تؤثر على حساباتها عدة عوامل أهمها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</w:rPr>
        <w:br/>
        <w:t>(</w:t>
      </w:r>
      <w:r w:rsidR="00AD6A4B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الحمل الميت – الحمل الحي – ضغط الرياح – ضغط التربة – ضغط الماء – ضغط الردم – الاحتكاك – قوة الرفع</w:t>
      </w:r>
      <w:r w:rsidR="000A4E85" w:rsidRPr="00667D83">
        <w:rPr>
          <w:rFonts w:asciiTheme="minorBidi" w:hAnsiTheme="minorBidi" w:cstheme="minorBidi"/>
          <w:b/>
          <w:bCs/>
          <w:sz w:val="40"/>
          <w:szCs w:val="40"/>
          <w:rtl/>
        </w:rPr>
        <w:t>)</w:t>
      </w:r>
    </w:p>
    <w:p w:rsidR="007B59EE" w:rsidRPr="00667D83" w:rsidRDefault="007B59EE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</w:p>
    <w:p w:rsidR="00D6478E" w:rsidRPr="00667D83" w:rsidRDefault="00D6478E" w:rsidP="00667D83">
      <w:pPr>
        <w:jc w:val="center"/>
        <w:rPr>
          <w:rFonts w:asciiTheme="minorBidi" w:hAnsiTheme="minorBidi" w:cstheme="minorBidi"/>
          <w:b/>
          <w:bCs/>
          <w:color w:val="333333"/>
          <w:sz w:val="40"/>
          <w:szCs w:val="40"/>
          <w:rtl/>
        </w:rPr>
      </w:pPr>
    </w:p>
    <w:p w:rsidR="00556BD9" w:rsidRPr="00667D83" w:rsidRDefault="00D6478E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u w:val="single"/>
          <w:rtl/>
        </w:rPr>
        <w:t>النوع الثاني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u w:val="single"/>
        </w:rPr>
        <w:t>: DEEP FOUNDATIONS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1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-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أساسات الآبار الاسكندراني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ترجع التسمية إلى استعمال هذا النوع من الأساسات في الأسكندرية منذ عهد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اليونان عندما كانت امبراطورية الأسكندر الأكبر . وتعتمد نظرية التأسيس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بهذا النوع على حفر آبار بمقاس لا يقل عن 80,×80, متر (أقل مساحة يمكن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للعامل أن يحفر بداخلها) وبعمق يتوقف على صلابة الأرض وعدم انهيار جوانبها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...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وعلى عمق المياه الجوفية أيضاً . حيث قد يتم الحفر حتى الوصول لمنسوب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50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سم على الأقل تحت منسوبها... وتملأ هذه الأبار بالخرسانة العادية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لتكوين قاعدة عميقة من الخرسانة العادية تحت القواعد المسلحة لأعمدة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المبنى ... هذا وقد يصل عمق هذه القواعد إلى 12 متر أو أكثر في بعض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الأحيان ... وعند تصميم الأساس بهذه الطريقة قد تهمل مقاومة احتكاك حوائط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البئر مع التربة حوله نظير اهمال وزن البئر نفسه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وتستخدم هذه الطريقة في المناطق التي توجد بها أتربة ردم أو أن تكون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المياه الجوفية على بعد قريب من سطح الأرض . وفي حالة بعد منسوب المياه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الجوفية عن سطح الأرض ينص على ضرورة سند جوانب البئر حتى لا تنهار طبقات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الأرض الضعيفة وذلك لسلامة العمال داخل البئر عند حفره. وتحفر هذه الأبيار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بعمال الحفر العاديين وقد يستعان بالستائر الخشبية أو الحديدية في حفرها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حالة اضرار اختراق أو غوص المياه الجوفية عند عمل تلك الأبيار للوصول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إلى الأرض الصالحة لتأسيس المبنى عليها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ويراعى عند استخدام هذه الطريقة في التأسيس أن يتم التأكد من دقة وسلامة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مقاييس البئر وذلك بإنزال إطار خشبي (أورنيك) على شكل صندوق أبعاده هي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نفسها أبعاد البئر المطلوب تنفيذه ... كما يجب التأكد من نزح المياه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الجوفية قبل صب الخرسانة العادية وأن يتم الصب على طبقات بارتفاع حوالي 50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سم لكل طبقة مع دكها جيداً بمندالة أو بالدك الأوتوماتيكي ... قبل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صب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الطبقة التي تليها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وتغتبر هذه الطريقة كثيرة الاستعمال في المباني الهيكلية حيث تعطى قوة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تحمل تحت الأساسات تتوقف على نوع الأرض وقد تصل إلى 5 كج / سم2 في بعض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الأحيان . كما أن هذه الطريقة كثيرة الاستعمال نظراً لقلة تكاليفها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بالمقارنة بطرق التأسيس الأخرى كذلك لا تحتاج إلا لعمالة مدربة تدريباً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بسيطاً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2-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الأساسات الخازوقية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: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تعتمد نظرية هذا النوع من التأسيس على نقل أحمال المبنى من مستوى قريب من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سطح الأرض إلى السطح الصالح للتأسيس على أعماق بعيدة وذلك في حالة عدم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وجود هذا السطح المناسب على أعماق قريبة . هذا وقد تعتمد بعضها على نظرية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الاحتكاك المباشر حيث أن أي طول من المواد التي تدق في أي تربة (ماعدا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الماء) تعطى احتكاكاً يتناسب تناسباً طردياً مع الطول الممتد في الأرض</w:t>
      </w:r>
    </w:p>
    <w:p w:rsidR="00556BD9" w:rsidRPr="00667D83" w:rsidRDefault="009F101B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6164580" cy="4078605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580" cy="407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BD9" w:rsidRPr="00667D83" w:rsidRDefault="00556BD9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</w:p>
    <w:p w:rsidR="00280A21" w:rsidRPr="00667D83" w:rsidRDefault="00D6478E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...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ومن هذا المنطلق تنقسم الخوازيق إلى نوعين رئيسيين هما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:-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sz w:val="40"/>
          <w:szCs w:val="40"/>
          <w:u w:val="single"/>
          <w:rtl/>
        </w:rPr>
        <w:t>أ- خوازيق الأرتكاز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وتعتمد على نظرية نقل أحمال المبنى إلى أعماق كبيرة تتراوح بين 8 متر إلى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25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متر تحت سطح الأرض حسب عمق السطح المناسب للتأسيس...</w:t>
      </w:r>
    </w:p>
    <w:p w:rsidR="00280A21" w:rsidRPr="00667D83" w:rsidRDefault="00D6478E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وتستعمل للمباني الهيكلية ذات الأحمال الكبيرة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sz w:val="40"/>
          <w:szCs w:val="40"/>
          <w:u w:val="single"/>
          <w:rtl/>
        </w:rPr>
        <w:t>ب- خوازيق الاحتكاك</w:t>
      </w:r>
      <w:r w:rsidRPr="00667D83">
        <w:rPr>
          <w:rFonts w:asciiTheme="minorBidi" w:hAnsiTheme="minorBidi" w:cstheme="minorBidi"/>
          <w:b/>
          <w:bCs/>
          <w:i/>
          <w:iCs/>
          <w:sz w:val="40"/>
          <w:szCs w:val="40"/>
          <w:u w:val="single"/>
        </w:rPr>
        <w:t>:</w:t>
      </w:r>
      <w:r w:rsidRPr="00667D83">
        <w:rPr>
          <w:rFonts w:asciiTheme="minorBidi" w:hAnsiTheme="minorBidi" w:cstheme="minorBidi"/>
          <w:b/>
          <w:bCs/>
          <w:i/>
          <w:iCs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وتعتمد على تحمل التربة المحيطة بالخازوق للأحمال الناتجة عن المبنى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بالحتكاك المباشر ... وعادة يتحدد طول الخازوق بمقدار 30 مرة من قطرة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...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كما يتخذ الخازوق شكل متعرج مما يساعد في زيادة قوة الأحتكاك بينه وبين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التربة المحيطة ...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  <w:t xml:space="preserve">وتنقسم الخوازيق من ناحية المواد المستعملة إلى أنواع كثيرة نذكر منها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  <w:lastRenderedPageBreak/>
        <w:t>مايلي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t>:-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 xml:space="preserve">* 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rtl/>
        </w:rPr>
        <w:t>الخوازيق الخشبية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وتستعمل للأراضي الطينية الرخوة وقد تستعمل الخوازيق الطويلة منها للأرض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الرملية... ويراعى عند استخدام هذا النوع من الخوازيق أن يكون الخشب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المستخدم خالي من العيوب ومقاوم للمؤثرات المتعرض لها ويفضل استعمال الخشب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العزيزى نظراً لمقاومته للرطوبة والمياه ... كما يجب أن توضع هذه الخوازيق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بأكملها تحت منسوب المياه الجوفية بعد دهانها بمادة البتيومين أو القطران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أو حقنها بمادة الكيروزويت حتى تقاوم التعفن والتآكل ... وفي حالة خوازيق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الدق الطويلة يجب أن تجهز بكعب مدبب عند أسفله وطوق حول رأسه ويكون من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ماجة الحديد حتى تعطى الخازوق قوة اختراق أثناء الدق .... أنظر شكل رقم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(6-15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).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 xml:space="preserve">* 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rtl/>
        </w:rPr>
        <w:t>الخوازيق الحديدية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تستعمل هذه الخوازيق في التربة ذات الكثافة العالية والأحمال الكبيرة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لسهولة اختراق هذه الخوازيق لها ... ويعمل هذا النوع إما من كمرة من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الحديد أو ماسورة تملأ بالخرسانة (أنظر شكل رقم 6-15ب). وفي بعض الحالات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ندهن سطح هذه الخوازيق المعرضة للتربة وجهين على الأقل بالبتيومين أو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القطران أو بطلائها بالسلاقون وبوية الزيت لحمايتها من الصدأ . كما قد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تستخدم طريقة الكافور لمقاومة تأثير الكهرومغناطيسية في التربة للحد من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زيادة الحموضة والرطوبة فيها وذلك لمنع الصدأ في هذه الخوازيق كمثل التي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تستعمل في خوازيق المصاعد الهيدروليكية أو عند استعمالها في الأساسات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الخاصة لمباني ناطحات السحاب كما سيذكر فيما بعد في باب تشييد المصاعد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وقد يزيد سمك الخازوق في بعض الحالات لتعويض ماينتظر منه من التآكل نتيجة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الصدأ وخلافة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</w:p>
    <w:p w:rsidR="00322DB9" w:rsidRPr="00667D83" w:rsidRDefault="00D6478E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 xml:space="preserve">* 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rtl/>
        </w:rPr>
        <w:t>الخوازيق المركبة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lastRenderedPageBreak/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ويتكون هذا النوع من الخوازيق من مادتين مختلفتين مثل دق خازوق خشبي في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الأرض حتى سطح التأسيس ثم عمل خازوق خرساني فوقه يصل إلى سطح الوسادة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ويعتبر استعمال الخازوق الخشبي تحت منسوب المياه الجوفية يعطي حياة أطول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للخشب أما إستعمال الخرسانة فوق المياه الجوفية يعطي توفير في الأساسات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–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 xml:space="preserve">* 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rtl/>
        </w:rPr>
        <w:t>الخوازيق الخرسانية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هناك أنواع كثيرة من الخوازيق تعتمد على طريقة الدق للوصول إلى الطبقة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الصالحة للتأسيس وهذه الطرق مسجلة بأسماء الشركات المنفذة لها ولكل منها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شروط ومواصفات خاصة. وعلى المهندس المسئول عن الأساسات أن يذكر أسم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الخازوق المراد استعماله للمبنى ومراكز الأحمال ومقدارها على أرض التحميل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وذلك تأخذ الشركات مسئولية عمل تصميم وتنفيذ الأساسات التي يعتمدها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مهندس المشروع . وتنقسم الخوازيق الخرسانية تبعاً لذلك إلى الأنواع الآتية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rtl/>
        </w:rPr>
        <w:t>خوازيق الخرسانة المسلحة سابقة الصب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وهذا النوع شائع الاستعمال وتختلف قطاعاتها من 30×30 سم إلى 50×50 سم وتصب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فرم من الخشب أو الحديد وتستعمل الهزازات لدمك الخرسانة ... وحديد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تسليحها لا يقل عن 1,5% من مساحة قطاع الخازوق وكانات كل 20 سم. ولمقاومة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جهد الدق يجب أن تتقارب الكانات عند رأس الخازوق لمسافة 3أمثال قطر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الخازوق ولا يدق الخازوق قبل 28 يوم من صبه </w:t>
      </w:r>
      <w:r w:rsidR="00322DB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  <w:rtl/>
        </w:rPr>
        <w:t>خوازيق الخرسانة المصبوبة في موقعها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0000FF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تعمل هذه الخوازيق في مكانها عن طريق ثقب الأرض بالقطر والعمق المطلوبين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ثم يملأ هذا الثقب بالخرسانة العادية أو المسلحة ... وتنقسم هذه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الخوازيق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إلى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800080"/>
          <w:sz w:val="40"/>
          <w:szCs w:val="40"/>
          <w:rtl/>
        </w:rPr>
        <w:t>أولاً : خوازيق تصب في مواسير لها كعب بأسفلها وتترك عند رفع المواسير وصب الخرسانة داخلها مع دقها بالمندالة ومن أنواعها</w:t>
      </w:r>
      <w:r w:rsidRPr="00667D83">
        <w:rPr>
          <w:rFonts w:asciiTheme="minorBidi" w:hAnsiTheme="minorBidi" w:cstheme="minorBidi"/>
          <w:b/>
          <w:bCs/>
          <w:color w:val="800080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80008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  <w:rtl/>
        </w:rPr>
        <w:t>خازوق سمبلكس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عبارة عن ماسورة من الصلب قطرها 40 سم لها كعب بأسفلها تدق بواسطة مندالة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آلية في باطن الأرض إلى أن تصل إلى الأرض الصالحة للتأسيس ثم تصب بداخلها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الخرسانة وتدق بمندالة أخرى وفي أثناء ذلك ترفع الماسورة بقدر معين حتى لا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يدخل التراب داخلها... أما الكعب السفلي بالماسورة فيترك في قاع الخازوق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إذا كان من كتلة واحدة أو يرفع مع الماسورة إذا كان بشفتين تنضمان وقت دق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الماسورة وتنفتحان وقت صب الخرسانة ورفع الماسورة ... ويتحمل مثل هذا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الخازوق من 40 إلى 50 طن – أنظر شكل 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  <w:rtl/>
        </w:rPr>
        <w:t>خازوق فرانكى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وهو عبارة عن عدة مواسير تدخل إلى بعضها البعض حتى يسهل لها الوصول إلى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أعماق كبيرة داخل الأرض وقد يعمل كعب للخازوق من الخرسانة المسلحة ويترك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الأرض لمنع دخول مياه الرشح للمواسير ... ويستعمل طريقة القاعدة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المتسعة في قاع الخازوق ويتحمل هذا الخازوق من 50 إلى 80 طن –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  <w:rtl/>
        </w:rPr>
        <w:t>خازوق فيبرو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وهو عبارة عن ماسورة من الصلب قطرها 40سم لها كعب مخروطي منفصل بشفة وتدق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هذه الماسورة إلى الأرض الصالحة للتأسيس ثم يزال الكعب ويوضع في ماسورة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التسليح المطلوب ثم تصب الخرسانة فيها وترفع وتخفض الماسورة حوالي 80 مرة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 الدقيقة مما يدمك الخرسانة في الخازوق – ويتحمل هذا الخازوق حوالي 60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طن وهو صالح للأراضي ذات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التربة الرخوة –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  <w:rtl/>
        </w:rPr>
        <w:t>خازوق سترونج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هذا الخازوق يشبه إلى حد كبير خازوق سمبلكس إلا أن الكعب السفلي يعمل من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الخرسانة المسلحة المغطاة بكعب من الصلب حيث تصب الخرسانة داخل الماسورة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وتدك بقوة حتى تفصل الكعب السفلي وتكون قاعدة متسعة أسفل الخازوق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...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ويتحمل هذا الخازوق من 25 إلى 30 طن. وبجانب أنواع الخوازيق المذكورة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سابقاً يوجد أنواع أخرى تعمل بنفس الطريقة. ولكن بقوة تحمل أكبر مثل خازوق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مونوبلكس ويتحمل 50 طن وخازوق دوبلكس ويتحمل 60 طن وخازوق تربلكس ويتحمل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75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طن وخازوق كوتربلكس ويتحمل 90 طن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 xml:space="preserve">- 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  <w:rtl/>
        </w:rPr>
        <w:t>خازوق أندر ريمد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i/>
          <w:iCs/>
          <w:color w:val="FF0000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يستعمل هذا الخازوق في الأراضي الطينية السوداء وبعض الأراضي ذات التربة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الغير مستقرة والتي تتشقق من اختلاف الفصول الأربعة عن طريق زيادة ونقصان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الرطوبة في مكونات التربة. لذلك تعتبر هذه التربة خطرة جداً في التأسيس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عليها للمباني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.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وفي حالة ضرورة البناء عليها يجب الوصول لأساس المبنى إلى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عمق في التربة بحيث يكون تأثير اختلاف الفصول على التربة يكاد يكون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منعدماً مع استعمال مثل هذه الخوازيق في التأسيس ... وتكوين هذا الخازوق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بسيط حيث يعمل حفرة بواسطة المثقب البريمي للعمق المطلوب ويستعمل جهاز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الاندر ريمنج لتوسيع قاع هذه الحفرة وذلك لعمل القاعدة المتسعة للخازوق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–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ويمكن عمل أكثر من</w:t>
      </w:r>
      <w:r w:rsidR="00322DB9"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 قاعدة متسعة في الخازوق الواحد 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  <w:rtl/>
        </w:rPr>
        <w:t>ثانياً :خوازيق تعمل من مواسير مفتوحة بدون كعب ثم تفرغ داخلها الخرسانة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  <w:rtl/>
        </w:rPr>
        <w:t>وقد يبلغ قطر الماسورة 40سم كما يبلغ متوسط البئر الخرساني الذي تخلفه من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</w:rPr>
        <w:t xml:space="preserve"> 12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  <w:rtl/>
        </w:rPr>
        <w:t>إلى15 متر تبعاً لمنسوب الأرض الصالحة للتأسيس ومن أنواع هذه الخوازيق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  <w:rtl/>
        </w:rPr>
        <w:t>الأتي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color w:val="993366"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lastRenderedPageBreak/>
        <w:br/>
        <w:t xml:space="preserve">-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خازوق ستراوس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: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وهو يشبه إلى حد كبير خازوق سمبلكس السابق شرحه إلا أن ماسورة الخازوق في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هذه الحالة تدق بدون كعب.وعلى ذلك ترفع الأتربة من داخل الماسورة بواسطة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أجهزة خاصة ثم تصب فيها الخرسانة وتدمك... وقد يعمل هذا الخازوق بطريقة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أخرى في الأرض الطينية وذلك بحفر البئر بواسطة المثقب البريمي إلى أن يصل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للأرض الصالحة للتأسيس ثم وضع تسليح الخازوق فيها وصب الخرسانة عليه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ويتحمل هذا الخازوق من 20 إلى 25 طن </w:t>
      </w:r>
      <w:r w:rsidR="00322DB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280A21" w:rsidRPr="00667D83" w:rsidRDefault="00D6478E" w:rsidP="00667D83">
      <w:pPr>
        <w:jc w:val="center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-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خازوق كمبرسول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: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يعمل بئر قطر حوالي 80سم بمندالة مخروطية تسمى حفار حتى يصل إلى الأرض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الصالحة للتأسيس ثم يدك قاع البئر جيداً بمندالة مستديرة تسمى الدكاكة ثم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يملأ البئر بالخرسانة بنسبة 1أسمنت : 5 رمل : 10 دقشوم وتدك كل طبقة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بمندالة تسمى البطاطة . ويتحمل هذا الخازوق من 80إلى 120 طن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-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خازوق ولفشولزر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: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يدق ماسورة قطر حوالي 30سم – 40سم حتى الطبقة الصالحة للتأسيس ثم ترفع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الأتربة التي بداخلها ويوضع حديد التسليح بها وتغطى فتحتها العليا بإحكام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مع ترك فتحات بها لتوصيل****** الهواء المضغوط الذي يسلط داخل الماسورة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فيطرد مياه الرشح التي تكون داخلها. ثم تصب الخرسانة بنسبة 1 أسمنت :4 رمل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: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دقشوم وقد يحدث الهواء المضغوط اهتزازات أثناء رفع الماسورة بقوة فيموج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="00322DB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السطح الخارجي للخازوق.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 xml:space="preserve">- 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خازوق ريموند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: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ويتكون من رقائق اسطوانية داخل بعضها يتراوح قطرها بين 40-60 سم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عند أعلى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الخازوق وقطرها 20-28سم عند أسفله ويدق بداخلها بواسطة ماندريل ويترك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الرقائق الأسطوانية في التربة بعد ملئها بخرسانة الخازوق </w:t>
      </w:r>
      <w:r w:rsidR="00322DB9" w:rsidRPr="00667D83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8A78C9" w:rsidRPr="00667D83" w:rsidRDefault="00D6478E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3-أساسات القيسونات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t>:</w:t>
      </w: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وتستعمل هذه الأساسات في الكباري أو الأعمال البحرية أو المجاري المائية وقطرها أكبر من الأساسات الخزوقية وتتحمل أحمال أكبر منها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>.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br/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وقد يعمل هذا النوع من الأساسات بالخشب أو الحديد أو الخرسانة. وقد تشيد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أما من داخل غرفة تغطس في المياه عن طريق عمل ستائر مانعة للمياه حولها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وهذا النوع يسمى بالحجرة الغاطسة. أو قد تشيد حجرة عمل القيسونات من النوع</w:t>
      </w:r>
      <w:r w:rsidRPr="00667D83">
        <w:rPr>
          <w:rFonts w:asciiTheme="minorBidi" w:hAnsiTheme="minorBidi" w:cstheme="minorBidi"/>
          <w:b/>
          <w:bCs/>
          <w:sz w:val="40"/>
          <w:szCs w:val="40"/>
        </w:rPr>
        <w:t xml:space="preserve"> </w:t>
      </w:r>
      <w:r w:rsidRPr="00667D83">
        <w:rPr>
          <w:rFonts w:asciiTheme="minorBidi" w:hAnsiTheme="minorBidi" w:cstheme="minorBidi"/>
          <w:b/>
          <w:bCs/>
          <w:sz w:val="40"/>
          <w:szCs w:val="40"/>
          <w:rtl/>
        </w:rPr>
        <w:t>مفتوح السقف</w:t>
      </w:r>
    </w:p>
    <w:p w:rsidR="007019F7" w:rsidRPr="00667D83" w:rsidRDefault="007019F7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7019F7" w:rsidRPr="00667D83" w:rsidRDefault="007019F7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7019F7" w:rsidRPr="00667D83" w:rsidRDefault="007019F7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</w:pPr>
      <w:r w:rsidRPr="00667D83">
        <w:rPr>
          <w:rFonts w:asciiTheme="minorBidi" w:hAnsiTheme="minorBidi" w:cstheme="minorBidi"/>
          <w:b/>
          <w:bCs/>
          <w:color w:val="FF0000"/>
          <w:sz w:val="40"/>
          <w:szCs w:val="40"/>
          <w:u w:val="single"/>
          <w:rtl/>
        </w:rPr>
        <w:t>الاستنتاجات والتوصيات: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 xml:space="preserve">1-تربه الموقع تربه قويه </w:t>
      </w: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</w:rPr>
        <w:t>Dense Soil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</w:rPr>
      </w:pP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>2-</w:t>
      </w: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</w:rPr>
        <w:t>Bearing Capacity 1.5Kg/CM2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>3-يتم التاسيس علي خوازيق في حاله المباني ذات الاوزان العاليه التي تحتاج الي اساسات اكبر من6امتار.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>4-التنظيف الدائم للمواقع من اي مهملات اومواد وتشوينها خارج الموقع لحين احتياجها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>5-في حاله وجود مياه جوفيه تحت منسوب التاسيس يتم التخلص منها بطريقه هندسيه بمعرفه الاستشاري.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 xml:space="preserve">6-استخدام خرسانات جاهزه ذات مقاومه مستهدفه </w:t>
      </w: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</w:rPr>
        <w:t>250 Kg/cm2</w:t>
      </w:r>
      <w:r w:rsidRPr="00667D83"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  <w:t>.</w:t>
      </w: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</w:p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  <w:rtl/>
        </w:rPr>
      </w:pPr>
    </w:p>
    <w:bookmarkEnd w:id="0"/>
    <w:p w:rsidR="00845413" w:rsidRPr="00667D83" w:rsidRDefault="00845413" w:rsidP="00667D83">
      <w:pPr>
        <w:jc w:val="center"/>
        <w:rPr>
          <w:rFonts w:asciiTheme="minorBidi" w:hAnsiTheme="minorBidi" w:cstheme="minorBidi"/>
          <w:b/>
          <w:bCs/>
          <w:color w:val="FF0000"/>
          <w:sz w:val="40"/>
          <w:szCs w:val="40"/>
          <w:rtl/>
        </w:rPr>
      </w:pPr>
    </w:p>
    <w:sectPr w:rsidR="00845413" w:rsidRPr="00667D83" w:rsidSect="008338F9">
      <w:footerReference w:type="even" r:id="rId14"/>
      <w:footerReference w:type="default" r:id="rId15"/>
      <w:pgSz w:w="11906" w:h="16838"/>
      <w:pgMar w:top="1079" w:right="1286" w:bottom="1440" w:left="900" w:header="708" w:footer="708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1252" w:rsidRDefault="00651252">
      <w:r>
        <w:separator/>
      </w:r>
    </w:p>
  </w:endnote>
  <w:endnote w:type="continuationSeparator" w:id="0">
    <w:p w:rsidR="00651252" w:rsidRDefault="006512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27D1" w:rsidRDefault="007627D1" w:rsidP="002A0064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7627D1" w:rsidRDefault="007627D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27D1" w:rsidRDefault="007627D1" w:rsidP="002A0064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separate"/>
    </w:r>
    <w:r w:rsidR="009F101B">
      <w:rPr>
        <w:rStyle w:val="PageNumber"/>
        <w:noProof/>
        <w:rtl/>
      </w:rPr>
      <w:t>1</w:t>
    </w:r>
    <w:r>
      <w:rPr>
        <w:rStyle w:val="PageNumber"/>
        <w:rtl/>
      </w:rPr>
      <w:fldChar w:fldCharType="end"/>
    </w:r>
  </w:p>
  <w:p w:rsidR="007627D1" w:rsidRDefault="007627D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1252" w:rsidRDefault="00651252">
      <w:r>
        <w:separator/>
      </w:r>
    </w:p>
  </w:footnote>
  <w:footnote w:type="continuationSeparator" w:id="0">
    <w:p w:rsidR="00651252" w:rsidRDefault="0065125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3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702C"/>
    <w:rsid w:val="00000927"/>
    <w:rsid w:val="000A4E85"/>
    <w:rsid w:val="000C6F15"/>
    <w:rsid w:val="000D1C77"/>
    <w:rsid w:val="00114007"/>
    <w:rsid w:val="0017073D"/>
    <w:rsid w:val="00280A21"/>
    <w:rsid w:val="002A0064"/>
    <w:rsid w:val="002A286D"/>
    <w:rsid w:val="002E6B95"/>
    <w:rsid w:val="003042C8"/>
    <w:rsid w:val="00322DB9"/>
    <w:rsid w:val="003B3587"/>
    <w:rsid w:val="003B63AB"/>
    <w:rsid w:val="003F5DCA"/>
    <w:rsid w:val="004A28B4"/>
    <w:rsid w:val="004C1815"/>
    <w:rsid w:val="004E36B1"/>
    <w:rsid w:val="00556BD9"/>
    <w:rsid w:val="00583198"/>
    <w:rsid w:val="00651252"/>
    <w:rsid w:val="00667D83"/>
    <w:rsid w:val="006857E2"/>
    <w:rsid w:val="007019F7"/>
    <w:rsid w:val="0074156F"/>
    <w:rsid w:val="007627D1"/>
    <w:rsid w:val="007A078C"/>
    <w:rsid w:val="007B59EE"/>
    <w:rsid w:val="0083337C"/>
    <w:rsid w:val="008338F9"/>
    <w:rsid w:val="00845413"/>
    <w:rsid w:val="008A49D2"/>
    <w:rsid w:val="008A78C9"/>
    <w:rsid w:val="008B24C0"/>
    <w:rsid w:val="009463A5"/>
    <w:rsid w:val="009F101B"/>
    <w:rsid w:val="009F3A63"/>
    <w:rsid w:val="00AD6A4B"/>
    <w:rsid w:val="00B6331D"/>
    <w:rsid w:val="00C5479F"/>
    <w:rsid w:val="00CD6929"/>
    <w:rsid w:val="00D6478E"/>
    <w:rsid w:val="00DB56DF"/>
    <w:rsid w:val="00F15AC0"/>
    <w:rsid w:val="00F277C4"/>
    <w:rsid w:val="00F5702C"/>
    <w:rsid w:val="00F67F9E"/>
    <w:rsid w:val="00FB062C"/>
    <w:rsid w:val="00FD4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rsid w:val="0083337C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8333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rsid w:val="0083337C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8333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4191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2343</Words>
  <Characters>13357</Characters>
  <Application>Microsoft Office Word</Application>
  <DocSecurity>0</DocSecurity>
  <Lines>111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Light company</Company>
  <LinksUpToDate>false</LinksUpToDate>
  <CharactersWithSpaces>15669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Light user</dc:creator>
  <cp:keywords/>
  <cp:lastModifiedBy>Mariam</cp:lastModifiedBy>
  <cp:revision>2</cp:revision>
  <cp:lastPrinted>2010-05-07T08:02:00Z</cp:lastPrinted>
  <dcterms:created xsi:type="dcterms:W3CDTF">2012-05-05T07:19:00Z</dcterms:created>
  <dcterms:modified xsi:type="dcterms:W3CDTF">2012-05-05T07:19:00Z</dcterms:modified>
</cp:coreProperties>
</file>